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0874" w14:textId="4E8324AE" w:rsidR="00FC4A3B" w:rsidRPr="00FC4A3B" w:rsidRDefault="002342E4" w:rsidP="00FC4A3B">
      <w:pPr>
        <w:spacing w:after="0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F1B3BE" wp14:editId="18230E17">
            <wp:simplePos x="0" y="0"/>
            <wp:positionH relativeFrom="column">
              <wp:posOffset>4989195</wp:posOffset>
            </wp:positionH>
            <wp:positionV relativeFrom="paragraph">
              <wp:posOffset>-3810</wp:posOffset>
            </wp:positionV>
            <wp:extent cx="1104900" cy="1085850"/>
            <wp:effectExtent l="0" t="0" r="0" b="0"/>
            <wp:wrapNone/>
            <wp:docPr id="8" name="Picture 7" descr="se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A3B">
        <w:rPr>
          <w:rFonts w:ascii="Tahoma" w:hAnsi="Tahoma" w:cs="Tahoma"/>
          <w:sz w:val="24"/>
          <w:szCs w:val="24"/>
        </w:rPr>
        <w:t>Co</w:t>
      </w:r>
      <w:r w:rsidR="00FC4A3B" w:rsidRPr="00FC4A3B">
        <w:rPr>
          <w:rFonts w:ascii="Tahoma" w:hAnsi="Tahoma" w:cs="Tahoma"/>
          <w:sz w:val="24"/>
          <w:szCs w:val="24"/>
        </w:rPr>
        <w:t>unty of Augusta</w:t>
      </w:r>
    </w:p>
    <w:p w14:paraId="7CA03C67" w14:textId="1AD89FC0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>Attn: Building Inspection</w:t>
      </w:r>
    </w:p>
    <w:p w14:paraId="2A3A3BB2" w14:textId="3A2592F2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>P.O. Box 590</w:t>
      </w:r>
    </w:p>
    <w:p w14:paraId="1710F44F" w14:textId="77777777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>Verona, VA 24482</w:t>
      </w:r>
    </w:p>
    <w:p w14:paraId="0079299C" w14:textId="77777777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>Phone: 540-245-5717</w:t>
      </w:r>
    </w:p>
    <w:p w14:paraId="433DEDE9" w14:textId="77777777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>Fax: 540-245-5066</w:t>
      </w:r>
    </w:p>
    <w:p w14:paraId="39DCCBE1" w14:textId="77777777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>Email: bi@co.augusta.va.us</w:t>
      </w:r>
    </w:p>
    <w:p w14:paraId="66863993" w14:textId="03F5F43B" w:rsidR="00FC4A3B" w:rsidRPr="00FC4A3B" w:rsidRDefault="00FC4A3B" w:rsidP="00FC4A3B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C4A3B">
        <w:rPr>
          <w:rFonts w:ascii="Tahoma" w:hAnsi="Tahoma" w:cs="Tahoma"/>
          <w:b/>
          <w:bCs/>
          <w:sz w:val="24"/>
          <w:szCs w:val="24"/>
        </w:rPr>
        <w:t>TENT PERMIT APPLICATION</w:t>
      </w:r>
    </w:p>
    <w:p w14:paraId="337EF50A" w14:textId="77777777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</w:p>
    <w:p w14:paraId="1FF1A685" w14:textId="465B9724" w:rsidR="00AE3381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>THIS IS AN APPLICATION ONLY.  WORK MAY NOT BE STARTED UNTIL ALL FORMS ARE SUBMITTED, PAYMENT IS RECEIVED, AND PERMIT IS APPROVED.</w:t>
      </w:r>
    </w:p>
    <w:p w14:paraId="003CD370" w14:textId="77777777" w:rsidR="00FC4A3B" w:rsidRPr="00FC4A3B" w:rsidRDefault="00FC4A3B" w:rsidP="00FC4A3B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5A01B0B2" w14:textId="50F40FCE" w:rsidR="00FC4A3B" w:rsidRDefault="00FC4A3B" w:rsidP="00FC4A3B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FC4A3B">
        <w:rPr>
          <w:rFonts w:ascii="Tahoma" w:hAnsi="Tahoma" w:cs="Tahoma"/>
          <w:b/>
          <w:bCs/>
          <w:sz w:val="24"/>
          <w:szCs w:val="24"/>
        </w:rPr>
        <w:t>Owner/Contact Info</w:t>
      </w:r>
    </w:p>
    <w:p w14:paraId="05548562" w14:textId="4249CF18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>Property Owner/Tenant: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0"/>
    </w:p>
    <w:p w14:paraId="168DB654" w14:textId="3E5FA3E2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 xml:space="preserve">   Address: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1"/>
    </w:p>
    <w:p w14:paraId="5598710F" w14:textId="4D66B282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 xml:space="preserve">   Telephone: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2"/>
    </w:p>
    <w:p w14:paraId="698C60AD" w14:textId="0797BB16" w:rsid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 xml:space="preserve">   Email: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3"/>
    </w:p>
    <w:p w14:paraId="6396FF96" w14:textId="657397AD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>Contact Name: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4"/>
    </w:p>
    <w:p w14:paraId="32D7F96E" w14:textId="260997F1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 xml:space="preserve">   Phone: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5"/>
    </w:p>
    <w:p w14:paraId="2288C5EF" w14:textId="1CA8E992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 xml:space="preserve">   Address: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6"/>
    </w:p>
    <w:p w14:paraId="28C3B91A" w14:textId="7EFAE878" w:rsid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 xml:space="preserve">   Email: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7"/>
    </w:p>
    <w:p w14:paraId="258F8D6E" w14:textId="71C70F50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>Contractor Name: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8"/>
    </w:p>
    <w:p w14:paraId="0F318969" w14:textId="5FE0AEE2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 xml:space="preserve">  State License #: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9"/>
    </w:p>
    <w:p w14:paraId="7A712974" w14:textId="1453FD2C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 xml:space="preserve">  Address: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10"/>
    </w:p>
    <w:p w14:paraId="7B25C6F3" w14:textId="663632C1" w:rsid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 xml:space="preserve">  Telephone: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11"/>
    </w:p>
    <w:p w14:paraId="3621EF06" w14:textId="69D605BC" w:rsidR="00FC4A3B" w:rsidRDefault="00FC4A3B" w:rsidP="00FC4A3B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FC4A3B">
        <w:rPr>
          <w:rFonts w:ascii="Tahoma" w:hAnsi="Tahoma" w:cs="Tahoma"/>
          <w:b/>
          <w:bCs/>
          <w:sz w:val="24"/>
          <w:szCs w:val="24"/>
        </w:rPr>
        <w:t>Job Details</w:t>
      </w:r>
    </w:p>
    <w:p w14:paraId="5B2B99BA" w14:textId="4ED739DA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FC4A3B">
        <w:rPr>
          <w:rFonts w:ascii="Tahoma" w:hAnsi="Tahoma" w:cs="Tahoma"/>
          <w:sz w:val="24"/>
          <w:szCs w:val="24"/>
        </w:rPr>
        <w:t>Size of Tent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12"/>
      <w:r w:rsidRPr="00FC4A3B">
        <w:rPr>
          <w:rFonts w:ascii="Tahoma" w:hAnsi="Tahoma" w:cs="Tahoma"/>
          <w:sz w:val="24"/>
          <w:szCs w:val="24"/>
        </w:rPr>
        <w:t>:</w:t>
      </w:r>
    </w:p>
    <w:p w14:paraId="32B5651D" w14:textId="152A728C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 xml:space="preserve">  No. of Exits: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13"/>
    </w:p>
    <w:p w14:paraId="6BA8658C" w14:textId="07BAFF09" w:rsid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 xml:space="preserve">  No. of Fire Extinguishers: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14"/>
    </w:p>
    <w:p w14:paraId="4679D466" w14:textId="38F3441D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FC4A3B">
        <w:rPr>
          <w:rFonts w:ascii="Tahoma" w:hAnsi="Tahoma" w:cs="Tahoma"/>
          <w:sz w:val="24"/>
          <w:szCs w:val="24"/>
        </w:rPr>
        <w:t>Set Up Dates: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15"/>
      <w:r w:rsidR="002342E4" w:rsidRPr="00FC4A3B">
        <w:rPr>
          <w:rFonts w:ascii="Tahoma" w:hAnsi="Tahoma" w:cs="Tahoma"/>
          <w:sz w:val="24"/>
          <w:szCs w:val="24"/>
        </w:rPr>
        <w:t xml:space="preserve"> </w:t>
      </w:r>
    </w:p>
    <w:p w14:paraId="4AD62ACA" w14:textId="45C0BAB3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 xml:space="preserve">  Event Dates:</w:t>
      </w:r>
      <w:r w:rsidR="002342E4" w:rsidRPr="00FC4A3B">
        <w:rPr>
          <w:rFonts w:ascii="Tahoma" w:hAnsi="Tahoma" w:cs="Tahoma"/>
          <w:sz w:val="24"/>
          <w:szCs w:val="24"/>
        </w:rPr>
        <w:t xml:space="preserve"> 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6" w:name="Text22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16"/>
    </w:p>
    <w:p w14:paraId="58BF01B9" w14:textId="283DB74B" w:rsid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 xml:space="preserve">  Name of Event: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17"/>
    </w:p>
    <w:p w14:paraId="21F85FF9" w14:textId="10D98DD1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FC4A3B">
        <w:rPr>
          <w:rFonts w:ascii="Tahoma" w:hAnsi="Tahoma" w:cs="Tahoma"/>
          <w:sz w:val="24"/>
          <w:szCs w:val="24"/>
        </w:rPr>
        <w:t>Detailed Description of Work: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18"/>
      <w:r w:rsidRPr="00FC4A3B">
        <w:rPr>
          <w:rFonts w:ascii="Tahoma" w:hAnsi="Tahoma" w:cs="Tahoma"/>
          <w:sz w:val="24"/>
          <w:szCs w:val="24"/>
        </w:rPr>
        <w:t xml:space="preserve"> </w:t>
      </w:r>
    </w:p>
    <w:p w14:paraId="7A75C21C" w14:textId="7AE065A6" w:rsid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FC4A3B">
        <w:rPr>
          <w:rFonts w:ascii="Tahoma" w:hAnsi="Tahoma" w:cs="Tahoma"/>
          <w:sz w:val="24"/>
          <w:szCs w:val="24"/>
        </w:rPr>
        <w:t>Estimated Job Value: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2342E4">
        <w:rPr>
          <w:rFonts w:ascii="Tahoma" w:hAnsi="Tahoma" w:cs="Tahoma"/>
          <w:sz w:val="24"/>
          <w:szCs w:val="24"/>
        </w:rPr>
        <w:instrText xml:space="preserve"> FORMTEXT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separate"/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noProof/>
          <w:sz w:val="24"/>
          <w:szCs w:val="24"/>
        </w:rPr>
        <w:t> </w:t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19"/>
    </w:p>
    <w:p w14:paraId="2EC79F35" w14:textId="77777777" w:rsid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</w:p>
    <w:p w14:paraId="1EE42CB4" w14:textId="77777777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>PLEASE NOTE – IF A CONTRACTOR IS LISTED, AN AUTHORIZED EMPLOYEE OF THAT COMPANY MUST SIGN THE APPLICATION OR A WRITTEN SIGNED CONTRACT BETWEEN THE OWNER AND THE CONTRACTOR MUST BE PROVIDED.</w:t>
      </w:r>
    </w:p>
    <w:p w14:paraId="3C64C659" w14:textId="77777777" w:rsidR="002342E4" w:rsidRDefault="002342E4" w:rsidP="00FC4A3B">
      <w:pPr>
        <w:spacing w:after="0"/>
        <w:rPr>
          <w:rFonts w:ascii="Tahoma" w:hAnsi="Tahoma" w:cs="Tahoma"/>
          <w:sz w:val="24"/>
          <w:szCs w:val="24"/>
        </w:rPr>
      </w:pPr>
    </w:p>
    <w:p w14:paraId="41B71939" w14:textId="1E5653DF" w:rsid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 xml:space="preserve">AFFIDAVIT:  The undersigned   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="002342E4">
        <w:rPr>
          <w:rFonts w:ascii="Tahoma" w:hAnsi="Tahoma" w:cs="Tahoma"/>
          <w:sz w:val="24"/>
          <w:szCs w:val="24"/>
        </w:rPr>
        <w:instrText xml:space="preserve"> FORMCHECKBOX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20"/>
      <w:r w:rsidRPr="00FC4A3B">
        <w:rPr>
          <w:rFonts w:ascii="Tahoma" w:hAnsi="Tahoma" w:cs="Tahoma"/>
          <w:sz w:val="24"/>
          <w:szCs w:val="24"/>
        </w:rPr>
        <w:t xml:space="preserve"> property owner  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2342E4">
        <w:rPr>
          <w:rFonts w:ascii="Tahoma" w:hAnsi="Tahoma" w:cs="Tahoma"/>
          <w:sz w:val="24"/>
          <w:szCs w:val="24"/>
        </w:rPr>
        <w:instrText xml:space="preserve"> FORMCHECKBOX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21"/>
      <w:r w:rsidRPr="00FC4A3B">
        <w:rPr>
          <w:rFonts w:ascii="Tahoma" w:hAnsi="Tahoma" w:cs="Tahoma"/>
          <w:sz w:val="24"/>
          <w:szCs w:val="24"/>
        </w:rPr>
        <w:t xml:space="preserve"> authorized tenant/lessee  </w:t>
      </w:r>
      <w:r w:rsidR="002342E4">
        <w:rPr>
          <w:rFonts w:ascii="Tahoma" w:hAnsi="Tahoma" w:cs="Tahoma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 w:rsidR="002342E4">
        <w:rPr>
          <w:rFonts w:ascii="Tahoma" w:hAnsi="Tahoma" w:cs="Tahoma"/>
          <w:sz w:val="24"/>
          <w:szCs w:val="24"/>
        </w:rPr>
        <w:instrText xml:space="preserve"> FORMCHECKBOX </w:instrText>
      </w:r>
      <w:r w:rsidR="002342E4">
        <w:rPr>
          <w:rFonts w:ascii="Tahoma" w:hAnsi="Tahoma" w:cs="Tahoma"/>
          <w:sz w:val="24"/>
          <w:szCs w:val="24"/>
        </w:rPr>
      </w:r>
      <w:r w:rsidR="002342E4">
        <w:rPr>
          <w:rFonts w:ascii="Tahoma" w:hAnsi="Tahoma" w:cs="Tahoma"/>
          <w:sz w:val="24"/>
          <w:szCs w:val="24"/>
        </w:rPr>
        <w:fldChar w:fldCharType="end"/>
      </w:r>
      <w:bookmarkEnd w:id="22"/>
      <w:r w:rsidRPr="00FC4A3B">
        <w:rPr>
          <w:rFonts w:ascii="Tahoma" w:hAnsi="Tahoma" w:cs="Tahoma"/>
          <w:sz w:val="24"/>
          <w:szCs w:val="24"/>
        </w:rPr>
        <w:t xml:space="preserve">  contractor (check one) certifies that the foregoing information is true and correct to the best of my knowledge and belief; with the understanding that any incorrect information submitted may result in denial or revocation of permit.  I hereby authorize the County of Augusta to review this request and visit the site if </w:t>
      </w:r>
      <w:proofErr w:type="gramStart"/>
      <w:r w:rsidRPr="00FC4A3B">
        <w:rPr>
          <w:rFonts w:ascii="Tahoma" w:hAnsi="Tahoma" w:cs="Tahoma"/>
          <w:sz w:val="24"/>
          <w:szCs w:val="24"/>
        </w:rPr>
        <w:t>necessary</w:t>
      </w:r>
      <w:proofErr w:type="gramEnd"/>
      <w:r w:rsidRPr="00FC4A3B">
        <w:rPr>
          <w:rFonts w:ascii="Tahoma" w:hAnsi="Tahoma" w:cs="Tahoma"/>
          <w:sz w:val="24"/>
          <w:szCs w:val="24"/>
        </w:rPr>
        <w:t xml:space="preserve"> as a result of the review.</w:t>
      </w:r>
    </w:p>
    <w:p w14:paraId="50659803" w14:textId="15E9A52E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>Signature</w:t>
      </w:r>
      <w:r w:rsidR="002342E4">
        <w:rPr>
          <w:rFonts w:ascii="Tahoma" w:hAnsi="Tahoma" w:cs="Tahoma"/>
          <w:sz w:val="24"/>
          <w:szCs w:val="24"/>
        </w:rPr>
        <w:t>______</w:t>
      </w:r>
      <w:r w:rsidR="002342E4" w:rsidRPr="002342E4">
        <w:rPr>
          <w:rFonts w:ascii="Tahoma" w:hAnsi="Tahoma" w:cs="Tahoma"/>
          <w:sz w:val="24"/>
          <w:szCs w:val="24"/>
        </w:rPr>
        <w:t>__________________________________</w:t>
      </w:r>
      <w:r w:rsidRPr="00FC4A3B">
        <w:rPr>
          <w:rFonts w:ascii="Tahoma" w:hAnsi="Tahoma" w:cs="Tahoma"/>
          <w:sz w:val="24"/>
          <w:szCs w:val="24"/>
        </w:rPr>
        <w:t xml:space="preserve"> </w:t>
      </w:r>
      <w:r w:rsidR="002342E4" w:rsidRPr="002342E4">
        <w:rPr>
          <w:rFonts w:ascii="Tahoma" w:hAnsi="Tahoma" w:cs="Tahoma"/>
          <w:sz w:val="24"/>
          <w:szCs w:val="24"/>
        </w:rPr>
        <w:t>Date</w:t>
      </w:r>
      <w:r w:rsidR="002342E4">
        <w:rPr>
          <w:rFonts w:ascii="Tahoma" w:hAnsi="Tahoma" w:cs="Tahoma"/>
          <w:sz w:val="24"/>
          <w:szCs w:val="24"/>
        </w:rPr>
        <w:t>_______________________</w:t>
      </w:r>
      <w:r w:rsidR="002342E4" w:rsidRPr="002342E4">
        <w:rPr>
          <w:rFonts w:ascii="Tahoma" w:hAnsi="Tahoma" w:cs="Tahoma"/>
          <w:sz w:val="24"/>
          <w:szCs w:val="24"/>
        </w:rPr>
        <w:tab/>
      </w:r>
      <w:r w:rsidRPr="00FC4A3B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</w:p>
    <w:p w14:paraId="06E1DC1C" w14:textId="77777777" w:rsidR="002342E4" w:rsidRDefault="002342E4" w:rsidP="00FC4A3B">
      <w:pPr>
        <w:spacing w:after="0"/>
        <w:rPr>
          <w:rFonts w:ascii="Tahoma" w:hAnsi="Tahoma" w:cs="Tahoma"/>
          <w:sz w:val="24"/>
          <w:szCs w:val="24"/>
        </w:rPr>
      </w:pPr>
    </w:p>
    <w:p w14:paraId="3614EC1D" w14:textId="4418CF9F" w:rsidR="00FC4A3B" w:rsidRPr="00FC4A3B" w:rsidRDefault="00FC4A3B" w:rsidP="00FC4A3B">
      <w:pPr>
        <w:spacing w:after="0"/>
        <w:rPr>
          <w:rFonts w:ascii="Tahoma" w:hAnsi="Tahoma" w:cs="Tahoma"/>
          <w:sz w:val="24"/>
          <w:szCs w:val="24"/>
        </w:rPr>
      </w:pPr>
      <w:r w:rsidRPr="00FC4A3B">
        <w:rPr>
          <w:rFonts w:ascii="Tahoma" w:hAnsi="Tahoma" w:cs="Tahoma"/>
          <w:sz w:val="24"/>
          <w:szCs w:val="24"/>
        </w:rPr>
        <w:t>Company Name____________________________________________________________________</w:t>
      </w:r>
    </w:p>
    <w:sectPr w:rsidR="00FC4A3B" w:rsidRPr="00FC4A3B" w:rsidSect="002342E4">
      <w:pgSz w:w="12240" w:h="15840"/>
      <w:pgMar w:top="576" w:right="648" w:bottom="576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3B"/>
    <w:rsid w:val="002342E4"/>
    <w:rsid w:val="00517DB3"/>
    <w:rsid w:val="00AE3381"/>
    <w:rsid w:val="00B247DF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B47F"/>
  <w15:chartTrackingRefBased/>
  <w15:docId w15:val="{2721EE92-A8FF-4D7E-B448-4CCE884F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A3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342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Southers</dc:creator>
  <cp:keywords/>
  <dc:description/>
  <cp:lastModifiedBy>Renee Southers</cp:lastModifiedBy>
  <cp:revision>1</cp:revision>
  <dcterms:created xsi:type="dcterms:W3CDTF">2026-02-23T16:10:00Z</dcterms:created>
  <dcterms:modified xsi:type="dcterms:W3CDTF">2026-02-23T16:26:00Z</dcterms:modified>
</cp:coreProperties>
</file>