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E37092" w14:textId="72729758" w:rsidR="002E6ADF" w:rsidRDefault="00AB7FF9" w:rsidP="003939EA">
      <w:pPr>
        <w:pStyle w:val="NoSpacing"/>
        <w:ind w:left="0"/>
        <w:jc w:val="center"/>
      </w:pPr>
      <w:r w:rsidRPr="00AB7FF9">
        <w:t>AUGUSTA COUNTY ELECTORAL</w:t>
      </w:r>
      <w:r>
        <w:t xml:space="preserve"> BOARD</w:t>
      </w:r>
    </w:p>
    <w:p w14:paraId="607FBD02" w14:textId="220A1474" w:rsidR="00AB7FF9" w:rsidRDefault="00AB7FF9" w:rsidP="003939EA">
      <w:pPr>
        <w:pStyle w:val="NoSpacing"/>
        <w:ind w:left="0"/>
        <w:jc w:val="center"/>
      </w:pPr>
      <w:r>
        <w:t>Minutes of Meeting</w:t>
      </w:r>
    </w:p>
    <w:p w14:paraId="06560C1D" w14:textId="5CA2912A" w:rsidR="00AB7FF9" w:rsidRDefault="00AB7FF9" w:rsidP="003939EA">
      <w:pPr>
        <w:pStyle w:val="NoSpacing"/>
        <w:ind w:left="0"/>
        <w:jc w:val="center"/>
      </w:pPr>
      <w:r>
        <w:t>[</w:t>
      </w:r>
      <w:r w:rsidR="0032613C">
        <w:t>July</w:t>
      </w:r>
      <w:r w:rsidR="000B0175">
        <w:t xml:space="preserve"> </w:t>
      </w:r>
      <w:r w:rsidR="001D5CDC">
        <w:t>22</w:t>
      </w:r>
      <w:r w:rsidR="0032613C">
        <w:t>,</w:t>
      </w:r>
      <w:r w:rsidR="00D114C0">
        <w:t xml:space="preserve"> 202</w:t>
      </w:r>
      <w:r w:rsidR="00A14898">
        <w:t>5</w:t>
      </w:r>
      <w:r w:rsidR="005E559D">
        <w:t xml:space="preserve">, </w:t>
      </w:r>
      <w:r w:rsidR="006B7A08">
        <w:t>10:00</w:t>
      </w:r>
      <w:r w:rsidR="005E559D">
        <w:t>am</w:t>
      </w:r>
      <w:r w:rsidR="00A44DC9">
        <w:t>]</w:t>
      </w:r>
    </w:p>
    <w:p w14:paraId="64708DD4" w14:textId="01820093" w:rsidR="001D5CDC" w:rsidRDefault="001D5CDC" w:rsidP="003939EA">
      <w:pPr>
        <w:pStyle w:val="NoSpacing"/>
        <w:ind w:left="0"/>
        <w:jc w:val="center"/>
      </w:pPr>
      <w:r>
        <w:t xml:space="preserve">Board </w:t>
      </w:r>
      <w:r w:rsidR="00D51306">
        <w:t>Conference Room</w:t>
      </w:r>
    </w:p>
    <w:p w14:paraId="171E5E5B" w14:textId="7785D606" w:rsidR="00A44DC9" w:rsidRDefault="00A44DC9" w:rsidP="003939EA">
      <w:pPr>
        <w:pStyle w:val="NoSpacing"/>
        <w:ind w:left="0"/>
        <w:jc w:val="center"/>
      </w:pPr>
      <w:r>
        <w:t xml:space="preserve"> Augusta County Government Center</w:t>
      </w:r>
    </w:p>
    <w:p w14:paraId="3F12A67C" w14:textId="77777777" w:rsidR="00A44DC9" w:rsidRDefault="00A44DC9" w:rsidP="003939EA">
      <w:pPr>
        <w:pStyle w:val="NoSpacing"/>
        <w:ind w:left="0"/>
        <w:jc w:val="both"/>
      </w:pPr>
    </w:p>
    <w:p w14:paraId="2315F78C" w14:textId="43CF40C7" w:rsidR="00A44DC9" w:rsidRDefault="00A44DC9" w:rsidP="003939EA">
      <w:pPr>
        <w:pStyle w:val="NoSpacing"/>
        <w:ind w:left="0"/>
        <w:jc w:val="both"/>
      </w:pPr>
      <w:r>
        <w:t xml:space="preserve"> </w:t>
      </w:r>
      <w:r w:rsidR="001D5CDC">
        <w:t xml:space="preserve">       </w:t>
      </w:r>
      <w:r>
        <w:t xml:space="preserve">     </w:t>
      </w:r>
      <w:r w:rsidR="00480CF3">
        <w:t xml:space="preserve">  </w:t>
      </w:r>
      <w:r>
        <w:t>Call to Order:</w:t>
      </w:r>
    </w:p>
    <w:p w14:paraId="11A3E8FB" w14:textId="175A0EB4" w:rsidR="004F171C" w:rsidRDefault="0050250B" w:rsidP="003939EA">
      <w:pPr>
        <w:pStyle w:val="NoSpacing"/>
        <w:ind w:left="0"/>
        <w:jc w:val="both"/>
      </w:pPr>
      <w:r>
        <w:t xml:space="preserve">                            </w:t>
      </w:r>
      <w:r w:rsidR="00A44DC9">
        <w:t xml:space="preserve"> </w:t>
      </w:r>
      <w:r w:rsidR="00A44DC9" w:rsidRPr="00A44DC9">
        <w:t>The meeting was called to order at</w:t>
      </w:r>
      <w:r w:rsidR="00B0494C">
        <w:t xml:space="preserve"> </w:t>
      </w:r>
      <w:r w:rsidR="006B7A08">
        <w:t>10:09</w:t>
      </w:r>
      <w:r w:rsidR="000A3F63">
        <w:t xml:space="preserve"> </w:t>
      </w:r>
      <w:r w:rsidR="00A44DC9" w:rsidRPr="00A44DC9">
        <w:t xml:space="preserve">am.  Present were: Chair; </w:t>
      </w:r>
      <w:r w:rsidR="006B7A08">
        <w:t>Marcy Reedy</w:t>
      </w:r>
      <w:r w:rsidR="00B57E30">
        <w:t>,</w:t>
      </w:r>
    </w:p>
    <w:p w14:paraId="6695357F" w14:textId="5D44DC0F" w:rsidR="00163F83" w:rsidRDefault="0050250B" w:rsidP="001D5CDC">
      <w:pPr>
        <w:pStyle w:val="NoSpacing"/>
        <w:ind w:left="0"/>
        <w:jc w:val="both"/>
      </w:pPr>
      <w:r>
        <w:t xml:space="preserve">                            </w:t>
      </w:r>
      <w:r w:rsidR="00A44DC9" w:rsidRPr="00A44DC9">
        <w:t xml:space="preserve"> </w:t>
      </w:r>
      <w:r w:rsidR="006B7A08">
        <w:t xml:space="preserve">Secretary; Brenda </w:t>
      </w:r>
      <w:r w:rsidR="0032613C">
        <w:t>vonSeldeneck</w:t>
      </w:r>
      <w:r w:rsidR="001D5CDC">
        <w:t>, and Registrar Connie Evans.</w:t>
      </w:r>
    </w:p>
    <w:p w14:paraId="59B33264" w14:textId="77777777" w:rsidR="00D51306" w:rsidRDefault="00D51306" w:rsidP="001D5CDC">
      <w:pPr>
        <w:pStyle w:val="NoSpacing"/>
        <w:ind w:left="0"/>
        <w:jc w:val="both"/>
      </w:pPr>
    </w:p>
    <w:p w14:paraId="4580322C" w14:textId="31591BA5" w:rsidR="00D51306" w:rsidRDefault="00D51306" w:rsidP="00D51306">
      <w:pPr>
        <w:pStyle w:val="NoSpacing"/>
        <w:ind w:left="0"/>
        <w:jc w:val="both"/>
      </w:pPr>
      <w:r>
        <w:t xml:space="preserve">                 Meeting:</w:t>
      </w:r>
    </w:p>
    <w:p w14:paraId="7A1F353B" w14:textId="0D47891C" w:rsidR="0050250B" w:rsidRPr="003939EA" w:rsidRDefault="0050250B" w:rsidP="009D1E79">
      <w:pPr>
        <w:pStyle w:val="NoSpacing"/>
        <w:spacing w:line="360" w:lineRule="auto"/>
        <w:ind w:left="1440"/>
      </w:pPr>
      <w:r w:rsidRPr="003939EA">
        <w:t xml:space="preserve">Marcy made the motion to go into Closed Session, </w:t>
      </w:r>
      <w:r w:rsidR="009D1E79" w:rsidRPr="003939EA">
        <w:t xml:space="preserve">at 10:00 am </w:t>
      </w:r>
      <w:r w:rsidRPr="003939EA">
        <w:t xml:space="preserve">“Pursuant to Virginia Code Section 2.2- 3711(A)(1), I move that the Augusta County Electoral Board go into closed session for the purpose of discussing personal matters.  In accordance with </w:t>
      </w:r>
    </w:p>
    <w:p w14:paraId="6E4751FD" w14:textId="0BDE407F" w:rsidR="0050250B" w:rsidRPr="003939EA" w:rsidRDefault="0050250B" w:rsidP="0050250B">
      <w:pPr>
        <w:pStyle w:val="NoSpacing"/>
        <w:spacing w:line="360" w:lineRule="auto"/>
        <w:ind w:left="1440"/>
      </w:pPr>
      <w:r w:rsidRPr="003939EA">
        <w:t xml:space="preserve">Section 2.2-3712(F), </w:t>
      </w:r>
      <w:r w:rsidR="003939EA" w:rsidRPr="003939EA">
        <w:t>t</w:t>
      </w:r>
      <w:r w:rsidRPr="003939EA">
        <w:t xml:space="preserve">he motion was seconded by </w:t>
      </w:r>
      <w:r w:rsidR="001D5CDC">
        <w:t>Brenda</w:t>
      </w:r>
      <w:r w:rsidRPr="003939EA">
        <w:t>.  A roll call vote</w:t>
      </w:r>
    </w:p>
    <w:p w14:paraId="3209F8E9" w14:textId="27EEA982" w:rsidR="0050250B" w:rsidRPr="003939EA" w:rsidRDefault="0050250B" w:rsidP="009D1E79">
      <w:pPr>
        <w:pStyle w:val="NoSpacing"/>
        <w:spacing w:line="360" w:lineRule="auto"/>
        <w:ind w:left="1440"/>
      </w:pPr>
      <w:r w:rsidRPr="003939EA">
        <w:t>was call for, with each member voting individually out loud. On returning the meeting to Open Session</w:t>
      </w:r>
      <w:r w:rsidR="009D1E79" w:rsidRPr="003939EA">
        <w:t xml:space="preserve"> at 1</w:t>
      </w:r>
      <w:r w:rsidR="00D51306">
        <w:t>:10 am</w:t>
      </w:r>
      <w:r w:rsidRPr="003939EA">
        <w:t>, Marcy made the motion, “I Move to</w:t>
      </w:r>
      <w:r w:rsidR="009D1E79" w:rsidRPr="003939EA">
        <w:t xml:space="preserve"> </w:t>
      </w:r>
      <w:r w:rsidRPr="003939EA">
        <w:t xml:space="preserve">reconvene the meeting in open session, and take a roll call vote certifying that to the best of each member’s knowledge (i) only such personnel matters lawfully exempted from open meeting requirements under this chapter and (ii) only such personnel matters as were identified in the motion by which the closed meeting was convened were heard or discussed by the Augusta County Electoral Board.”  The motion was seconded by </w:t>
      </w:r>
      <w:r w:rsidR="00850241">
        <w:t>Brenda.</w:t>
      </w:r>
      <w:bookmarkStart w:id="0" w:name="_GoBack"/>
      <w:bookmarkEnd w:id="0"/>
      <w:r w:rsidRPr="003939EA">
        <w:t xml:space="preserve">  A roll call vote was called for, with each member voting </w:t>
      </w:r>
    </w:p>
    <w:p w14:paraId="4D2C2496" w14:textId="6BBC5B87" w:rsidR="00D51306" w:rsidRDefault="0050250B" w:rsidP="00D51306">
      <w:pPr>
        <w:pStyle w:val="NoSpacing"/>
        <w:spacing w:line="360" w:lineRule="auto"/>
        <w:ind w:left="1440"/>
      </w:pPr>
      <w:r w:rsidRPr="003939EA">
        <w:t>individually out loud.</w:t>
      </w:r>
    </w:p>
    <w:p w14:paraId="7301D186" w14:textId="77777777" w:rsidR="00D51306" w:rsidRDefault="00D51306" w:rsidP="003939EA">
      <w:pPr>
        <w:pStyle w:val="NoSpacing"/>
        <w:spacing w:line="360" w:lineRule="auto"/>
        <w:ind w:left="0"/>
      </w:pPr>
      <w:r>
        <w:t xml:space="preserve">             </w:t>
      </w:r>
      <w:r w:rsidR="0050250B" w:rsidRPr="009D1E79">
        <w:t xml:space="preserve">      Next Meeting Scheduled:</w:t>
      </w:r>
    </w:p>
    <w:p w14:paraId="6AD09704" w14:textId="27FD252D" w:rsidR="009D1E79" w:rsidRPr="009D1E79" w:rsidRDefault="00D51306" w:rsidP="003939EA">
      <w:pPr>
        <w:pStyle w:val="NoSpacing"/>
        <w:spacing w:line="360" w:lineRule="auto"/>
        <w:ind w:left="0"/>
      </w:pPr>
      <w:r>
        <w:t xml:space="preserve">                              August 12</w:t>
      </w:r>
      <w:r w:rsidR="009D1E79">
        <w:t>, 2025 at 10:00 am</w:t>
      </w:r>
    </w:p>
    <w:p w14:paraId="63E60BBB" w14:textId="2076BF02" w:rsidR="00816368" w:rsidRDefault="00D51306" w:rsidP="00D51306">
      <w:pPr>
        <w:pStyle w:val="NoSpacing"/>
        <w:spacing w:line="360" w:lineRule="auto"/>
        <w:ind w:left="0"/>
      </w:pPr>
      <w:r>
        <w:t xml:space="preserve">           </w:t>
      </w:r>
      <w:r w:rsidR="00CC2997">
        <w:t xml:space="preserve">       </w:t>
      </w:r>
      <w:r w:rsidR="00816368">
        <w:t>Adjournment:</w:t>
      </w:r>
    </w:p>
    <w:p w14:paraId="0C00D197" w14:textId="5FE0C54A" w:rsidR="00CC2997" w:rsidRDefault="00CC2997" w:rsidP="003939EA">
      <w:pPr>
        <w:pStyle w:val="NoSpacing"/>
        <w:ind w:left="0"/>
        <w:jc w:val="both"/>
      </w:pPr>
      <w:r>
        <w:t xml:space="preserve">              </w:t>
      </w:r>
      <w:r w:rsidR="00D51306">
        <w:t xml:space="preserve">            </w:t>
      </w:r>
      <w:r>
        <w:t xml:space="preserve">  </w:t>
      </w:r>
      <w:r w:rsidR="000D069C">
        <w:t xml:space="preserve">With no </w:t>
      </w:r>
      <w:r w:rsidR="00AE4AFD">
        <w:t xml:space="preserve">further business, </w:t>
      </w:r>
      <w:r w:rsidR="00CB1E2D">
        <w:t xml:space="preserve">and no </w:t>
      </w:r>
      <w:r w:rsidR="007C4BE3">
        <w:t>public</w:t>
      </w:r>
      <w:r w:rsidR="00CB1E2D">
        <w:t xml:space="preserve"> attendance</w:t>
      </w:r>
      <w:r w:rsidR="00A84D94">
        <w:t xml:space="preserve">, </w:t>
      </w:r>
      <w:r w:rsidR="00AE4AFD">
        <w:t xml:space="preserve">at </w:t>
      </w:r>
      <w:r w:rsidR="00394581">
        <w:t>1</w:t>
      </w:r>
      <w:r w:rsidR="000B0175">
        <w:t>:15</w:t>
      </w:r>
      <w:r>
        <w:t xml:space="preserve"> </w:t>
      </w:r>
      <w:r w:rsidR="00A84D94">
        <w:t>am</w:t>
      </w:r>
      <w:r w:rsidR="00401C89">
        <w:t xml:space="preserve">, </w:t>
      </w:r>
      <w:r w:rsidR="0032613C">
        <w:t>Marcy</w:t>
      </w:r>
      <w:r w:rsidR="00401C89">
        <w:t xml:space="preserve"> moved to </w:t>
      </w:r>
    </w:p>
    <w:p w14:paraId="0FA88E01" w14:textId="2E7D0DC8" w:rsidR="00A30BB1" w:rsidRDefault="00CC2997" w:rsidP="003939EA">
      <w:pPr>
        <w:pStyle w:val="NoSpacing"/>
        <w:ind w:left="0"/>
        <w:jc w:val="both"/>
      </w:pPr>
      <w:r>
        <w:t xml:space="preserve">                 </w:t>
      </w:r>
      <w:r w:rsidR="00F50F07">
        <w:t>adjourn the meeting</w:t>
      </w:r>
      <w:r w:rsidR="00F1480B">
        <w:t xml:space="preserve">.  </w:t>
      </w:r>
      <w:r w:rsidR="0032613C">
        <w:t>Brenda</w:t>
      </w:r>
      <w:r w:rsidR="00133BF4">
        <w:t xml:space="preserve"> second</w:t>
      </w:r>
      <w:r w:rsidR="00E836C1">
        <w:t>ed</w:t>
      </w:r>
      <w:r w:rsidR="00133BF4">
        <w:t xml:space="preserve"> </w:t>
      </w:r>
      <w:r w:rsidR="002358BC">
        <w:t>the motion</w:t>
      </w:r>
      <w:r w:rsidR="00553F43">
        <w:t>, motion was approved.</w:t>
      </w:r>
    </w:p>
    <w:p w14:paraId="2DA8968B" w14:textId="21E1048E" w:rsidR="0033402A" w:rsidRDefault="0033402A" w:rsidP="003939EA">
      <w:pPr>
        <w:pStyle w:val="NoSpacing"/>
        <w:ind w:left="0"/>
        <w:jc w:val="both"/>
      </w:pPr>
    </w:p>
    <w:p w14:paraId="07BE16F1" w14:textId="3CB44BC4" w:rsidR="00C277A2" w:rsidRDefault="00C277A2" w:rsidP="003939EA">
      <w:pPr>
        <w:pStyle w:val="NoSpacing"/>
        <w:ind w:left="0"/>
        <w:jc w:val="both"/>
      </w:pPr>
      <w:r>
        <w:t xml:space="preserve">                      </w:t>
      </w:r>
    </w:p>
    <w:p w14:paraId="5B536042" w14:textId="35F5F5E7" w:rsidR="00852D3D" w:rsidRDefault="007F20B9" w:rsidP="000B0175">
      <w:pPr>
        <w:pStyle w:val="NoSpacing"/>
        <w:ind w:left="0"/>
        <w:jc w:val="both"/>
      </w:pPr>
      <w:r>
        <w:t xml:space="preserve">                     </w:t>
      </w:r>
    </w:p>
    <w:p w14:paraId="0433DFE4" w14:textId="77777777" w:rsidR="00DC27C6" w:rsidRDefault="00DC27C6" w:rsidP="003939EA">
      <w:pPr>
        <w:pStyle w:val="NoSpacing"/>
        <w:ind w:left="29"/>
        <w:jc w:val="both"/>
      </w:pPr>
    </w:p>
    <w:p w14:paraId="1FD9F730" w14:textId="6C139770" w:rsidR="00114503" w:rsidRDefault="000B0175" w:rsidP="003939EA">
      <w:pPr>
        <w:pStyle w:val="NoSpacing"/>
        <w:ind w:left="29"/>
        <w:jc w:val="both"/>
      </w:pPr>
      <w:r>
        <w:t xml:space="preserve">                </w:t>
      </w:r>
      <w:r w:rsidR="0016156C">
        <w:t>Respectfully</w:t>
      </w:r>
      <w:r w:rsidR="00F60CDD">
        <w:t xml:space="preserve"> submitted,</w:t>
      </w:r>
    </w:p>
    <w:p w14:paraId="5EECADB2" w14:textId="77777777" w:rsidR="00114503" w:rsidRDefault="00114503" w:rsidP="003939EA">
      <w:pPr>
        <w:pStyle w:val="NoSpacing"/>
        <w:ind w:left="0"/>
        <w:jc w:val="both"/>
      </w:pPr>
    </w:p>
    <w:p w14:paraId="7BCB0132" w14:textId="09FCE531" w:rsidR="00F60CDD" w:rsidRDefault="000B0175" w:rsidP="003939EA">
      <w:pPr>
        <w:pStyle w:val="NoSpacing"/>
        <w:ind w:left="29"/>
        <w:jc w:val="both"/>
      </w:pPr>
      <w:r>
        <w:t xml:space="preserve">             </w:t>
      </w:r>
      <w:r w:rsidR="003939EA">
        <w:rPr>
          <w:noProof/>
        </w:rPr>
        <w:drawing>
          <wp:inline distT="0" distB="0" distL="0" distR="0" wp14:anchorId="274C8387" wp14:editId="71A315E6">
            <wp:extent cx="1876886" cy="434932"/>
            <wp:effectExtent l="0" t="0" r="0" b="3810"/>
            <wp:docPr id="7051183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118395" name="Picture 705118395"/>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78055" cy="435203"/>
                    </a:xfrm>
                    <a:prstGeom prst="rect">
                      <a:avLst/>
                    </a:prstGeom>
                  </pic:spPr>
                </pic:pic>
              </a:graphicData>
            </a:graphic>
          </wp:inline>
        </w:drawing>
      </w:r>
    </w:p>
    <w:p w14:paraId="4DF41060" w14:textId="77777777" w:rsidR="00F60CDD" w:rsidRDefault="00F60CDD" w:rsidP="003939EA">
      <w:pPr>
        <w:pStyle w:val="NoSpacing"/>
        <w:ind w:left="29"/>
        <w:jc w:val="both"/>
      </w:pPr>
    </w:p>
    <w:p w14:paraId="75E26074" w14:textId="4471CBC1" w:rsidR="00AB7FF9" w:rsidRPr="00AB7FF9" w:rsidRDefault="000B0175" w:rsidP="003939EA">
      <w:pPr>
        <w:pStyle w:val="NoSpacing"/>
        <w:ind w:left="29"/>
        <w:jc w:val="both"/>
      </w:pPr>
      <w:r>
        <w:t xml:space="preserve">               </w:t>
      </w:r>
      <w:r w:rsidR="00114503">
        <w:t xml:space="preserve">Brenda </w:t>
      </w:r>
      <w:r w:rsidR="001F7A35">
        <w:t>vonSeldeneck</w:t>
      </w:r>
    </w:p>
    <w:sectPr w:rsidR="00AB7FF9" w:rsidRPr="00AB7F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9CCD63" w14:textId="77777777" w:rsidR="008365BC" w:rsidRDefault="008365BC" w:rsidP="0050250B">
      <w:r>
        <w:separator/>
      </w:r>
    </w:p>
  </w:endnote>
  <w:endnote w:type="continuationSeparator" w:id="0">
    <w:p w14:paraId="6F5CF304" w14:textId="77777777" w:rsidR="008365BC" w:rsidRDefault="008365BC" w:rsidP="005025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202C" w14:textId="77777777" w:rsidR="008365BC" w:rsidRDefault="008365BC" w:rsidP="0050250B">
      <w:r>
        <w:separator/>
      </w:r>
    </w:p>
  </w:footnote>
  <w:footnote w:type="continuationSeparator" w:id="0">
    <w:p w14:paraId="7FD1AFE3" w14:textId="77777777" w:rsidR="008365BC" w:rsidRDefault="008365BC" w:rsidP="005025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8691C"/>
    <w:multiLevelType w:val="hybridMultilevel"/>
    <w:tmpl w:val="8E76B6BC"/>
    <w:lvl w:ilvl="0" w:tplc="29783F7A">
      <w:start w:val="1"/>
      <w:numFmt w:val="upperRoman"/>
      <w:lvlText w:val="%1."/>
      <w:lvlJc w:val="left"/>
      <w:pPr>
        <w:ind w:left="920" w:hanging="72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1" w15:restartNumberingAfterBreak="0">
    <w:nsid w:val="059023DB"/>
    <w:multiLevelType w:val="hybridMultilevel"/>
    <w:tmpl w:val="61989A4A"/>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 w15:restartNumberingAfterBreak="0">
    <w:nsid w:val="083344CC"/>
    <w:multiLevelType w:val="hybridMultilevel"/>
    <w:tmpl w:val="00C6EC9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 w15:restartNumberingAfterBreak="0">
    <w:nsid w:val="0F4A3495"/>
    <w:multiLevelType w:val="hybridMultilevel"/>
    <w:tmpl w:val="5A248582"/>
    <w:lvl w:ilvl="0" w:tplc="7F822080">
      <w:start w:val="1"/>
      <w:numFmt w:val="upperRoman"/>
      <w:lvlText w:val="%1."/>
      <w:lvlJc w:val="left"/>
      <w:pPr>
        <w:ind w:left="770" w:hanging="72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 w15:restartNumberingAfterBreak="0">
    <w:nsid w:val="1E531B3F"/>
    <w:multiLevelType w:val="hybridMultilevel"/>
    <w:tmpl w:val="1D00F520"/>
    <w:lvl w:ilvl="0" w:tplc="09DA36A4">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E57348F"/>
    <w:multiLevelType w:val="hybridMultilevel"/>
    <w:tmpl w:val="03FC3A32"/>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6" w15:restartNumberingAfterBreak="0">
    <w:nsid w:val="1F9B3D05"/>
    <w:multiLevelType w:val="hybridMultilevel"/>
    <w:tmpl w:val="45FC6A4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0C42E78"/>
    <w:multiLevelType w:val="hybridMultilevel"/>
    <w:tmpl w:val="B5C6086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8" w15:restartNumberingAfterBreak="0">
    <w:nsid w:val="21491686"/>
    <w:multiLevelType w:val="hybridMultilevel"/>
    <w:tmpl w:val="741E1698"/>
    <w:lvl w:ilvl="0" w:tplc="04090001">
      <w:start w:val="1"/>
      <w:numFmt w:val="bullet"/>
      <w:lvlText w:val=""/>
      <w:lvlJc w:val="left"/>
      <w:pPr>
        <w:ind w:left="1640" w:hanging="360"/>
      </w:pPr>
      <w:rPr>
        <w:rFonts w:ascii="Symbol" w:hAnsi="Symbol" w:hint="default"/>
      </w:rPr>
    </w:lvl>
    <w:lvl w:ilvl="1" w:tplc="04090003" w:tentative="1">
      <w:start w:val="1"/>
      <w:numFmt w:val="bullet"/>
      <w:lvlText w:val="o"/>
      <w:lvlJc w:val="left"/>
      <w:pPr>
        <w:ind w:left="2360" w:hanging="360"/>
      </w:pPr>
      <w:rPr>
        <w:rFonts w:ascii="Courier New" w:hAnsi="Courier New" w:cs="Courier New" w:hint="default"/>
      </w:rPr>
    </w:lvl>
    <w:lvl w:ilvl="2" w:tplc="04090005" w:tentative="1">
      <w:start w:val="1"/>
      <w:numFmt w:val="bullet"/>
      <w:lvlText w:val=""/>
      <w:lvlJc w:val="left"/>
      <w:pPr>
        <w:ind w:left="3080" w:hanging="360"/>
      </w:pPr>
      <w:rPr>
        <w:rFonts w:ascii="Wingdings" w:hAnsi="Wingdings" w:hint="default"/>
      </w:rPr>
    </w:lvl>
    <w:lvl w:ilvl="3" w:tplc="04090001" w:tentative="1">
      <w:start w:val="1"/>
      <w:numFmt w:val="bullet"/>
      <w:lvlText w:val=""/>
      <w:lvlJc w:val="left"/>
      <w:pPr>
        <w:ind w:left="3800" w:hanging="360"/>
      </w:pPr>
      <w:rPr>
        <w:rFonts w:ascii="Symbol" w:hAnsi="Symbol" w:hint="default"/>
      </w:rPr>
    </w:lvl>
    <w:lvl w:ilvl="4" w:tplc="04090003" w:tentative="1">
      <w:start w:val="1"/>
      <w:numFmt w:val="bullet"/>
      <w:lvlText w:val="o"/>
      <w:lvlJc w:val="left"/>
      <w:pPr>
        <w:ind w:left="4520" w:hanging="360"/>
      </w:pPr>
      <w:rPr>
        <w:rFonts w:ascii="Courier New" w:hAnsi="Courier New" w:cs="Courier New" w:hint="default"/>
      </w:rPr>
    </w:lvl>
    <w:lvl w:ilvl="5" w:tplc="04090005" w:tentative="1">
      <w:start w:val="1"/>
      <w:numFmt w:val="bullet"/>
      <w:lvlText w:val=""/>
      <w:lvlJc w:val="left"/>
      <w:pPr>
        <w:ind w:left="5240" w:hanging="360"/>
      </w:pPr>
      <w:rPr>
        <w:rFonts w:ascii="Wingdings" w:hAnsi="Wingdings" w:hint="default"/>
      </w:rPr>
    </w:lvl>
    <w:lvl w:ilvl="6" w:tplc="04090001" w:tentative="1">
      <w:start w:val="1"/>
      <w:numFmt w:val="bullet"/>
      <w:lvlText w:val=""/>
      <w:lvlJc w:val="left"/>
      <w:pPr>
        <w:ind w:left="5960" w:hanging="360"/>
      </w:pPr>
      <w:rPr>
        <w:rFonts w:ascii="Symbol" w:hAnsi="Symbol" w:hint="default"/>
      </w:rPr>
    </w:lvl>
    <w:lvl w:ilvl="7" w:tplc="04090003" w:tentative="1">
      <w:start w:val="1"/>
      <w:numFmt w:val="bullet"/>
      <w:lvlText w:val="o"/>
      <w:lvlJc w:val="left"/>
      <w:pPr>
        <w:ind w:left="6680" w:hanging="360"/>
      </w:pPr>
      <w:rPr>
        <w:rFonts w:ascii="Courier New" w:hAnsi="Courier New" w:cs="Courier New" w:hint="default"/>
      </w:rPr>
    </w:lvl>
    <w:lvl w:ilvl="8" w:tplc="04090005" w:tentative="1">
      <w:start w:val="1"/>
      <w:numFmt w:val="bullet"/>
      <w:lvlText w:val=""/>
      <w:lvlJc w:val="left"/>
      <w:pPr>
        <w:ind w:left="7400" w:hanging="360"/>
      </w:pPr>
      <w:rPr>
        <w:rFonts w:ascii="Wingdings" w:hAnsi="Wingdings" w:hint="default"/>
      </w:rPr>
    </w:lvl>
  </w:abstractNum>
  <w:abstractNum w:abstractNumId="9" w15:restartNumberingAfterBreak="0">
    <w:nsid w:val="215F77E3"/>
    <w:multiLevelType w:val="hybridMultilevel"/>
    <w:tmpl w:val="3ABA6EFC"/>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0" w15:restartNumberingAfterBreak="0">
    <w:nsid w:val="21F16327"/>
    <w:multiLevelType w:val="hybridMultilevel"/>
    <w:tmpl w:val="4DD66B14"/>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15:restartNumberingAfterBreak="0">
    <w:nsid w:val="2CB734D6"/>
    <w:multiLevelType w:val="hybridMultilevel"/>
    <w:tmpl w:val="8BC207C2"/>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2" w15:restartNumberingAfterBreak="0">
    <w:nsid w:val="2D8C0F05"/>
    <w:multiLevelType w:val="hybridMultilevel"/>
    <w:tmpl w:val="DCD2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B24442"/>
    <w:multiLevelType w:val="hybridMultilevel"/>
    <w:tmpl w:val="C69C003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4" w15:restartNumberingAfterBreak="0">
    <w:nsid w:val="2E1F0ECA"/>
    <w:multiLevelType w:val="hybridMultilevel"/>
    <w:tmpl w:val="386E231A"/>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15" w15:restartNumberingAfterBreak="0">
    <w:nsid w:val="30D803E4"/>
    <w:multiLevelType w:val="hybridMultilevel"/>
    <w:tmpl w:val="48101AB0"/>
    <w:lvl w:ilvl="0" w:tplc="04090001">
      <w:start w:val="1"/>
      <w:numFmt w:val="bullet"/>
      <w:lvlText w:val=""/>
      <w:lvlJc w:val="left"/>
      <w:pPr>
        <w:ind w:left="1120" w:hanging="360"/>
      </w:pPr>
      <w:rPr>
        <w:rFonts w:ascii="Symbol" w:hAnsi="Symbol" w:hint="default"/>
      </w:rPr>
    </w:lvl>
    <w:lvl w:ilvl="1" w:tplc="04090003" w:tentative="1">
      <w:start w:val="1"/>
      <w:numFmt w:val="bullet"/>
      <w:lvlText w:val="o"/>
      <w:lvlJc w:val="left"/>
      <w:pPr>
        <w:ind w:left="1840" w:hanging="360"/>
      </w:pPr>
      <w:rPr>
        <w:rFonts w:ascii="Courier New" w:hAnsi="Courier New" w:cs="Courier New" w:hint="default"/>
      </w:rPr>
    </w:lvl>
    <w:lvl w:ilvl="2" w:tplc="04090005" w:tentative="1">
      <w:start w:val="1"/>
      <w:numFmt w:val="bullet"/>
      <w:lvlText w:val=""/>
      <w:lvlJc w:val="left"/>
      <w:pPr>
        <w:ind w:left="2560" w:hanging="360"/>
      </w:pPr>
      <w:rPr>
        <w:rFonts w:ascii="Wingdings" w:hAnsi="Wingdings" w:hint="default"/>
      </w:rPr>
    </w:lvl>
    <w:lvl w:ilvl="3" w:tplc="04090001" w:tentative="1">
      <w:start w:val="1"/>
      <w:numFmt w:val="bullet"/>
      <w:lvlText w:val=""/>
      <w:lvlJc w:val="left"/>
      <w:pPr>
        <w:ind w:left="3280" w:hanging="360"/>
      </w:pPr>
      <w:rPr>
        <w:rFonts w:ascii="Symbol" w:hAnsi="Symbol" w:hint="default"/>
      </w:rPr>
    </w:lvl>
    <w:lvl w:ilvl="4" w:tplc="04090003" w:tentative="1">
      <w:start w:val="1"/>
      <w:numFmt w:val="bullet"/>
      <w:lvlText w:val="o"/>
      <w:lvlJc w:val="left"/>
      <w:pPr>
        <w:ind w:left="4000" w:hanging="360"/>
      </w:pPr>
      <w:rPr>
        <w:rFonts w:ascii="Courier New" w:hAnsi="Courier New" w:cs="Courier New" w:hint="default"/>
      </w:rPr>
    </w:lvl>
    <w:lvl w:ilvl="5" w:tplc="04090005" w:tentative="1">
      <w:start w:val="1"/>
      <w:numFmt w:val="bullet"/>
      <w:lvlText w:val=""/>
      <w:lvlJc w:val="left"/>
      <w:pPr>
        <w:ind w:left="4720" w:hanging="360"/>
      </w:pPr>
      <w:rPr>
        <w:rFonts w:ascii="Wingdings" w:hAnsi="Wingdings" w:hint="default"/>
      </w:rPr>
    </w:lvl>
    <w:lvl w:ilvl="6" w:tplc="04090001" w:tentative="1">
      <w:start w:val="1"/>
      <w:numFmt w:val="bullet"/>
      <w:lvlText w:val=""/>
      <w:lvlJc w:val="left"/>
      <w:pPr>
        <w:ind w:left="5440" w:hanging="360"/>
      </w:pPr>
      <w:rPr>
        <w:rFonts w:ascii="Symbol" w:hAnsi="Symbol" w:hint="default"/>
      </w:rPr>
    </w:lvl>
    <w:lvl w:ilvl="7" w:tplc="04090003" w:tentative="1">
      <w:start w:val="1"/>
      <w:numFmt w:val="bullet"/>
      <w:lvlText w:val="o"/>
      <w:lvlJc w:val="left"/>
      <w:pPr>
        <w:ind w:left="6160" w:hanging="360"/>
      </w:pPr>
      <w:rPr>
        <w:rFonts w:ascii="Courier New" w:hAnsi="Courier New" w:cs="Courier New" w:hint="default"/>
      </w:rPr>
    </w:lvl>
    <w:lvl w:ilvl="8" w:tplc="04090005" w:tentative="1">
      <w:start w:val="1"/>
      <w:numFmt w:val="bullet"/>
      <w:lvlText w:val=""/>
      <w:lvlJc w:val="left"/>
      <w:pPr>
        <w:ind w:left="6880" w:hanging="360"/>
      </w:pPr>
      <w:rPr>
        <w:rFonts w:ascii="Wingdings" w:hAnsi="Wingdings" w:hint="default"/>
      </w:rPr>
    </w:lvl>
  </w:abstractNum>
  <w:abstractNum w:abstractNumId="16" w15:restartNumberingAfterBreak="0">
    <w:nsid w:val="373948BC"/>
    <w:multiLevelType w:val="hybridMultilevel"/>
    <w:tmpl w:val="ED0C6DBA"/>
    <w:lvl w:ilvl="0" w:tplc="04090001">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17" w15:restartNumberingAfterBreak="0">
    <w:nsid w:val="390A7E2C"/>
    <w:multiLevelType w:val="hybridMultilevel"/>
    <w:tmpl w:val="73EE02F0"/>
    <w:lvl w:ilvl="0" w:tplc="5F7A5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3A4F77"/>
    <w:multiLevelType w:val="hybridMultilevel"/>
    <w:tmpl w:val="85DE1346"/>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19" w15:restartNumberingAfterBreak="0">
    <w:nsid w:val="4A0E4904"/>
    <w:multiLevelType w:val="hybridMultilevel"/>
    <w:tmpl w:val="A67428B8"/>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20" w15:restartNumberingAfterBreak="0">
    <w:nsid w:val="4ABB3475"/>
    <w:multiLevelType w:val="hybridMultilevel"/>
    <w:tmpl w:val="2F06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50597E"/>
    <w:multiLevelType w:val="hybridMultilevel"/>
    <w:tmpl w:val="FC5AC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8563B9"/>
    <w:multiLevelType w:val="hybridMultilevel"/>
    <w:tmpl w:val="EA901446"/>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F8544E1"/>
    <w:multiLevelType w:val="hybridMultilevel"/>
    <w:tmpl w:val="44E46C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0CF433D"/>
    <w:multiLevelType w:val="hybridMultilevel"/>
    <w:tmpl w:val="70A25892"/>
    <w:lvl w:ilvl="0" w:tplc="04090001">
      <w:start w:val="1"/>
      <w:numFmt w:val="bullet"/>
      <w:lvlText w:val=""/>
      <w:lvlJc w:val="left"/>
      <w:pPr>
        <w:ind w:left="3250" w:hanging="360"/>
      </w:pPr>
      <w:rPr>
        <w:rFonts w:ascii="Symbol" w:hAnsi="Symbol" w:hint="default"/>
      </w:rPr>
    </w:lvl>
    <w:lvl w:ilvl="1" w:tplc="04090003" w:tentative="1">
      <w:start w:val="1"/>
      <w:numFmt w:val="bullet"/>
      <w:lvlText w:val="o"/>
      <w:lvlJc w:val="left"/>
      <w:pPr>
        <w:ind w:left="3970" w:hanging="360"/>
      </w:pPr>
      <w:rPr>
        <w:rFonts w:ascii="Courier New" w:hAnsi="Courier New" w:cs="Courier New" w:hint="default"/>
      </w:rPr>
    </w:lvl>
    <w:lvl w:ilvl="2" w:tplc="04090005" w:tentative="1">
      <w:start w:val="1"/>
      <w:numFmt w:val="bullet"/>
      <w:lvlText w:val=""/>
      <w:lvlJc w:val="left"/>
      <w:pPr>
        <w:ind w:left="4690" w:hanging="360"/>
      </w:pPr>
      <w:rPr>
        <w:rFonts w:ascii="Wingdings" w:hAnsi="Wingdings" w:hint="default"/>
      </w:rPr>
    </w:lvl>
    <w:lvl w:ilvl="3" w:tplc="04090001" w:tentative="1">
      <w:start w:val="1"/>
      <w:numFmt w:val="bullet"/>
      <w:lvlText w:val=""/>
      <w:lvlJc w:val="left"/>
      <w:pPr>
        <w:ind w:left="5410" w:hanging="360"/>
      </w:pPr>
      <w:rPr>
        <w:rFonts w:ascii="Symbol" w:hAnsi="Symbol" w:hint="default"/>
      </w:rPr>
    </w:lvl>
    <w:lvl w:ilvl="4" w:tplc="04090003" w:tentative="1">
      <w:start w:val="1"/>
      <w:numFmt w:val="bullet"/>
      <w:lvlText w:val="o"/>
      <w:lvlJc w:val="left"/>
      <w:pPr>
        <w:ind w:left="6130" w:hanging="360"/>
      </w:pPr>
      <w:rPr>
        <w:rFonts w:ascii="Courier New" w:hAnsi="Courier New" w:cs="Courier New" w:hint="default"/>
      </w:rPr>
    </w:lvl>
    <w:lvl w:ilvl="5" w:tplc="04090005" w:tentative="1">
      <w:start w:val="1"/>
      <w:numFmt w:val="bullet"/>
      <w:lvlText w:val=""/>
      <w:lvlJc w:val="left"/>
      <w:pPr>
        <w:ind w:left="6850" w:hanging="360"/>
      </w:pPr>
      <w:rPr>
        <w:rFonts w:ascii="Wingdings" w:hAnsi="Wingdings" w:hint="default"/>
      </w:rPr>
    </w:lvl>
    <w:lvl w:ilvl="6" w:tplc="04090001" w:tentative="1">
      <w:start w:val="1"/>
      <w:numFmt w:val="bullet"/>
      <w:lvlText w:val=""/>
      <w:lvlJc w:val="left"/>
      <w:pPr>
        <w:ind w:left="7570" w:hanging="360"/>
      </w:pPr>
      <w:rPr>
        <w:rFonts w:ascii="Symbol" w:hAnsi="Symbol" w:hint="default"/>
      </w:rPr>
    </w:lvl>
    <w:lvl w:ilvl="7" w:tplc="04090003" w:tentative="1">
      <w:start w:val="1"/>
      <w:numFmt w:val="bullet"/>
      <w:lvlText w:val="o"/>
      <w:lvlJc w:val="left"/>
      <w:pPr>
        <w:ind w:left="8290" w:hanging="360"/>
      </w:pPr>
      <w:rPr>
        <w:rFonts w:ascii="Courier New" w:hAnsi="Courier New" w:cs="Courier New" w:hint="default"/>
      </w:rPr>
    </w:lvl>
    <w:lvl w:ilvl="8" w:tplc="04090005" w:tentative="1">
      <w:start w:val="1"/>
      <w:numFmt w:val="bullet"/>
      <w:lvlText w:val=""/>
      <w:lvlJc w:val="left"/>
      <w:pPr>
        <w:ind w:left="9010" w:hanging="360"/>
      </w:pPr>
      <w:rPr>
        <w:rFonts w:ascii="Wingdings" w:hAnsi="Wingdings" w:hint="default"/>
      </w:rPr>
    </w:lvl>
  </w:abstractNum>
  <w:abstractNum w:abstractNumId="25" w15:restartNumberingAfterBreak="0">
    <w:nsid w:val="63200F85"/>
    <w:multiLevelType w:val="hybridMultilevel"/>
    <w:tmpl w:val="53E6F588"/>
    <w:lvl w:ilvl="0" w:tplc="FCB8C4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4224596"/>
    <w:multiLevelType w:val="hybridMultilevel"/>
    <w:tmpl w:val="FA10C312"/>
    <w:lvl w:ilvl="0" w:tplc="610A2D5E">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0F1665"/>
    <w:multiLevelType w:val="hybridMultilevel"/>
    <w:tmpl w:val="8B6C3672"/>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8" w15:restartNumberingAfterBreak="0">
    <w:nsid w:val="67FE4F9E"/>
    <w:multiLevelType w:val="hybridMultilevel"/>
    <w:tmpl w:val="6CAA3214"/>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29" w15:restartNumberingAfterBreak="0">
    <w:nsid w:val="680136A7"/>
    <w:multiLevelType w:val="hybridMultilevel"/>
    <w:tmpl w:val="A038FD76"/>
    <w:lvl w:ilvl="0" w:tplc="04090001">
      <w:start w:val="1"/>
      <w:numFmt w:val="bullet"/>
      <w:lvlText w:val=""/>
      <w:lvlJc w:val="left"/>
      <w:pPr>
        <w:ind w:left="1020" w:hanging="360"/>
      </w:pPr>
      <w:rPr>
        <w:rFonts w:ascii="Symbol" w:hAnsi="Symbol"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0" w15:restartNumberingAfterBreak="0">
    <w:nsid w:val="6B8804BF"/>
    <w:multiLevelType w:val="hybridMultilevel"/>
    <w:tmpl w:val="815883F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31" w15:restartNumberingAfterBreak="0">
    <w:nsid w:val="6F4C7CD1"/>
    <w:multiLevelType w:val="hybridMultilevel"/>
    <w:tmpl w:val="2F6EDF36"/>
    <w:lvl w:ilvl="0" w:tplc="04090001">
      <w:start w:val="1"/>
      <w:numFmt w:val="bullet"/>
      <w:lvlText w:val=""/>
      <w:lvlJc w:val="left"/>
      <w:pPr>
        <w:ind w:left="1070" w:hanging="360"/>
      </w:pPr>
      <w:rPr>
        <w:rFonts w:ascii="Symbol" w:hAnsi="Symbol" w:hint="default"/>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2" w15:restartNumberingAfterBreak="0">
    <w:nsid w:val="71F47D7D"/>
    <w:multiLevelType w:val="hybridMultilevel"/>
    <w:tmpl w:val="0D76BEBC"/>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33" w15:restartNumberingAfterBreak="0">
    <w:nsid w:val="7704276F"/>
    <w:multiLevelType w:val="hybridMultilevel"/>
    <w:tmpl w:val="05D03BC2"/>
    <w:lvl w:ilvl="0" w:tplc="04090001">
      <w:start w:val="1"/>
      <w:numFmt w:val="bullet"/>
      <w:lvlText w:val=""/>
      <w:lvlJc w:val="left"/>
      <w:pPr>
        <w:ind w:left="970" w:hanging="360"/>
      </w:pPr>
      <w:rPr>
        <w:rFonts w:ascii="Symbol" w:hAnsi="Symbol" w:hint="default"/>
      </w:rPr>
    </w:lvl>
    <w:lvl w:ilvl="1" w:tplc="04090003" w:tentative="1">
      <w:start w:val="1"/>
      <w:numFmt w:val="bullet"/>
      <w:lvlText w:val="o"/>
      <w:lvlJc w:val="left"/>
      <w:pPr>
        <w:ind w:left="1690" w:hanging="360"/>
      </w:pPr>
      <w:rPr>
        <w:rFonts w:ascii="Courier New" w:hAnsi="Courier New" w:cs="Courier New" w:hint="default"/>
      </w:rPr>
    </w:lvl>
    <w:lvl w:ilvl="2" w:tplc="04090005" w:tentative="1">
      <w:start w:val="1"/>
      <w:numFmt w:val="bullet"/>
      <w:lvlText w:val=""/>
      <w:lvlJc w:val="left"/>
      <w:pPr>
        <w:ind w:left="2410" w:hanging="360"/>
      </w:pPr>
      <w:rPr>
        <w:rFonts w:ascii="Wingdings" w:hAnsi="Wingdings" w:hint="default"/>
      </w:rPr>
    </w:lvl>
    <w:lvl w:ilvl="3" w:tplc="04090001" w:tentative="1">
      <w:start w:val="1"/>
      <w:numFmt w:val="bullet"/>
      <w:lvlText w:val=""/>
      <w:lvlJc w:val="left"/>
      <w:pPr>
        <w:ind w:left="3130" w:hanging="360"/>
      </w:pPr>
      <w:rPr>
        <w:rFonts w:ascii="Symbol" w:hAnsi="Symbol" w:hint="default"/>
      </w:rPr>
    </w:lvl>
    <w:lvl w:ilvl="4" w:tplc="04090003" w:tentative="1">
      <w:start w:val="1"/>
      <w:numFmt w:val="bullet"/>
      <w:lvlText w:val="o"/>
      <w:lvlJc w:val="left"/>
      <w:pPr>
        <w:ind w:left="3850" w:hanging="360"/>
      </w:pPr>
      <w:rPr>
        <w:rFonts w:ascii="Courier New" w:hAnsi="Courier New" w:cs="Courier New" w:hint="default"/>
      </w:rPr>
    </w:lvl>
    <w:lvl w:ilvl="5" w:tplc="04090005" w:tentative="1">
      <w:start w:val="1"/>
      <w:numFmt w:val="bullet"/>
      <w:lvlText w:val=""/>
      <w:lvlJc w:val="left"/>
      <w:pPr>
        <w:ind w:left="4570" w:hanging="360"/>
      </w:pPr>
      <w:rPr>
        <w:rFonts w:ascii="Wingdings" w:hAnsi="Wingdings" w:hint="default"/>
      </w:rPr>
    </w:lvl>
    <w:lvl w:ilvl="6" w:tplc="04090001" w:tentative="1">
      <w:start w:val="1"/>
      <w:numFmt w:val="bullet"/>
      <w:lvlText w:val=""/>
      <w:lvlJc w:val="left"/>
      <w:pPr>
        <w:ind w:left="5290" w:hanging="360"/>
      </w:pPr>
      <w:rPr>
        <w:rFonts w:ascii="Symbol" w:hAnsi="Symbol" w:hint="default"/>
      </w:rPr>
    </w:lvl>
    <w:lvl w:ilvl="7" w:tplc="04090003" w:tentative="1">
      <w:start w:val="1"/>
      <w:numFmt w:val="bullet"/>
      <w:lvlText w:val="o"/>
      <w:lvlJc w:val="left"/>
      <w:pPr>
        <w:ind w:left="6010" w:hanging="360"/>
      </w:pPr>
      <w:rPr>
        <w:rFonts w:ascii="Courier New" w:hAnsi="Courier New" w:cs="Courier New" w:hint="default"/>
      </w:rPr>
    </w:lvl>
    <w:lvl w:ilvl="8" w:tplc="04090005" w:tentative="1">
      <w:start w:val="1"/>
      <w:numFmt w:val="bullet"/>
      <w:lvlText w:val=""/>
      <w:lvlJc w:val="left"/>
      <w:pPr>
        <w:ind w:left="6730" w:hanging="360"/>
      </w:pPr>
      <w:rPr>
        <w:rFonts w:ascii="Wingdings" w:hAnsi="Wingdings" w:hint="default"/>
      </w:rPr>
    </w:lvl>
  </w:abstractNum>
  <w:abstractNum w:abstractNumId="34" w15:restartNumberingAfterBreak="0">
    <w:nsid w:val="775E1037"/>
    <w:multiLevelType w:val="hybridMultilevel"/>
    <w:tmpl w:val="8C4CB8EE"/>
    <w:lvl w:ilvl="0" w:tplc="04090001">
      <w:start w:val="1"/>
      <w:numFmt w:val="bullet"/>
      <w:lvlText w:val=""/>
      <w:lvlJc w:val="left"/>
      <w:pPr>
        <w:ind w:left="1220" w:hanging="360"/>
      </w:pPr>
      <w:rPr>
        <w:rFonts w:ascii="Symbol" w:hAnsi="Symbol" w:hint="default"/>
      </w:rPr>
    </w:lvl>
    <w:lvl w:ilvl="1" w:tplc="04090003" w:tentative="1">
      <w:start w:val="1"/>
      <w:numFmt w:val="bullet"/>
      <w:lvlText w:val="o"/>
      <w:lvlJc w:val="left"/>
      <w:pPr>
        <w:ind w:left="1940" w:hanging="360"/>
      </w:pPr>
      <w:rPr>
        <w:rFonts w:ascii="Courier New" w:hAnsi="Courier New" w:cs="Courier New" w:hint="default"/>
      </w:rPr>
    </w:lvl>
    <w:lvl w:ilvl="2" w:tplc="04090005" w:tentative="1">
      <w:start w:val="1"/>
      <w:numFmt w:val="bullet"/>
      <w:lvlText w:val=""/>
      <w:lvlJc w:val="left"/>
      <w:pPr>
        <w:ind w:left="2660" w:hanging="360"/>
      </w:pPr>
      <w:rPr>
        <w:rFonts w:ascii="Wingdings" w:hAnsi="Wingdings" w:hint="default"/>
      </w:rPr>
    </w:lvl>
    <w:lvl w:ilvl="3" w:tplc="04090001" w:tentative="1">
      <w:start w:val="1"/>
      <w:numFmt w:val="bullet"/>
      <w:lvlText w:val=""/>
      <w:lvlJc w:val="left"/>
      <w:pPr>
        <w:ind w:left="3380" w:hanging="360"/>
      </w:pPr>
      <w:rPr>
        <w:rFonts w:ascii="Symbol" w:hAnsi="Symbol" w:hint="default"/>
      </w:rPr>
    </w:lvl>
    <w:lvl w:ilvl="4" w:tplc="04090003" w:tentative="1">
      <w:start w:val="1"/>
      <w:numFmt w:val="bullet"/>
      <w:lvlText w:val="o"/>
      <w:lvlJc w:val="left"/>
      <w:pPr>
        <w:ind w:left="4100" w:hanging="360"/>
      </w:pPr>
      <w:rPr>
        <w:rFonts w:ascii="Courier New" w:hAnsi="Courier New" w:cs="Courier New" w:hint="default"/>
      </w:rPr>
    </w:lvl>
    <w:lvl w:ilvl="5" w:tplc="04090005" w:tentative="1">
      <w:start w:val="1"/>
      <w:numFmt w:val="bullet"/>
      <w:lvlText w:val=""/>
      <w:lvlJc w:val="left"/>
      <w:pPr>
        <w:ind w:left="4820" w:hanging="360"/>
      </w:pPr>
      <w:rPr>
        <w:rFonts w:ascii="Wingdings" w:hAnsi="Wingdings" w:hint="default"/>
      </w:rPr>
    </w:lvl>
    <w:lvl w:ilvl="6" w:tplc="04090001" w:tentative="1">
      <w:start w:val="1"/>
      <w:numFmt w:val="bullet"/>
      <w:lvlText w:val=""/>
      <w:lvlJc w:val="left"/>
      <w:pPr>
        <w:ind w:left="5540" w:hanging="360"/>
      </w:pPr>
      <w:rPr>
        <w:rFonts w:ascii="Symbol" w:hAnsi="Symbol" w:hint="default"/>
      </w:rPr>
    </w:lvl>
    <w:lvl w:ilvl="7" w:tplc="04090003" w:tentative="1">
      <w:start w:val="1"/>
      <w:numFmt w:val="bullet"/>
      <w:lvlText w:val="o"/>
      <w:lvlJc w:val="left"/>
      <w:pPr>
        <w:ind w:left="6260" w:hanging="360"/>
      </w:pPr>
      <w:rPr>
        <w:rFonts w:ascii="Courier New" w:hAnsi="Courier New" w:cs="Courier New" w:hint="default"/>
      </w:rPr>
    </w:lvl>
    <w:lvl w:ilvl="8" w:tplc="04090005" w:tentative="1">
      <w:start w:val="1"/>
      <w:numFmt w:val="bullet"/>
      <w:lvlText w:val=""/>
      <w:lvlJc w:val="left"/>
      <w:pPr>
        <w:ind w:left="6980" w:hanging="360"/>
      </w:pPr>
      <w:rPr>
        <w:rFonts w:ascii="Wingdings" w:hAnsi="Wingdings" w:hint="default"/>
      </w:rPr>
    </w:lvl>
  </w:abstractNum>
  <w:abstractNum w:abstractNumId="35" w15:restartNumberingAfterBreak="0">
    <w:nsid w:val="79AE52B6"/>
    <w:multiLevelType w:val="hybridMultilevel"/>
    <w:tmpl w:val="B26EA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9D66A58"/>
    <w:multiLevelType w:val="hybridMultilevel"/>
    <w:tmpl w:val="DD34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5"/>
  </w:num>
  <w:num w:numId="3">
    <w:abstractNumId w:val="17"/>
  </w:num>
  <w:num w:numId="4">
    <w:abstractNumId w:val="0"/>
  </w:num>
  <w:num w:numId="5">
    <w:abstractNumId w:val="7"/>
  </w:num>
  <w:num w:numId="6">
    <w:abstractNumId w:val="10"/>
  </w:num>
  <w:num w:numId="7">
    <w:abstractNumId w:val="21"/>
  </w:num>
  <w:num w:numId="8">
    <w:abstractNumId w:val="35"/>
  </w:num>
  <w:num w:numId="9">
    <w:abstractNumId w:val="31"/>
  </w:num>
  <w:num w:numId="10">
    <w:abstractNumId w:val="19"/>
  </w:num>
  <w:num w:numId="11">
    <w:abstractNumId w:val="9"/>
  </w:num>
  <w:num w:numId="12">
    <w:abstractNumId w:val="34"/>
  </w:num>
  <w:num w:numId="13">
    <w:abstractNumId w:val="23"/>
  </w:num>
  <w:num w:numId="14">
    <w:abstractNumId w:val="22"/>
  </w:num>
  <w:num w:numId="15">
    <w:abstractNumId w:val="14"/>
  </w:num>
  <w:num w:numId="16">
    <w:abstractNumId w:val="18"/>
  </w:num>
  <w:num w:numId="17">
    <w:abstractNumId w:val="13"/>
  </w:num>
  <w:num w:numId="18">
    <w:abstractNumId w:val="32"/>
  </w:num>
  <w:num w:numId="19">
    <w:abstractNumId w:val="8"/>
  </w:num>
  <w:num w:numId="20">
    <w:abstractNumId w:val="20"/>
  </w:num>
  <w:num w:numId="21">
    <w:abstractNumId w:val="36"/>
  </w:num>
  <w:num w:numId="22">
    <w:abstractNumId w:val="2"/>
  </w:num>
  <w:num w:numId="23">
    <w:abstractNumId w:val="28"/>
  </w:num>
  <w:num w:numId="24">
    <w:abstractNumId w:val="15"/>
  </w:num>
  <w:num w:numId="25">
    <w:abstractNumId w:val="1"/>
  </w:num>
  <w:num w:numId="26">
    <w:abstractNumId w:val="33"/>
  </w:num>
  <w:num w:numId="27">
    <w:abstractNumId w:val="29"/>
  </w:num>
  <w:num w:numId="28">
    <w:abstractNumId w:val="27"/>
  </w:num>
  <w:num w:numId="29">
    <w:abstractNumId w:val="5"/>
  </w:num>
  <w:num w:numId="30">
    <w:abstractNumId w:val="11"/>
  </w:num>
  <w:num w:numId="31">
    <w:abstractNumId w:val="12"/>
  </w:num>
  <w:num w:numId="32">
    <w:abstractNumId w:val="16"/>
  </w:num>
  <w:num w:numId="33">
    <w:abstractNumId w:val="30"/>
  </w:num>
  <w:num w:numId="34">
    <w:abstractNumId w:val="4"/>
  </w:num>
  <w:num w:numId="35">
    <w:abstractNumId w:val="26"/>
  </w:num>
  <w:num w:numId="36">
    <w:abstractNumId w:val="24"/>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7FF9"/>
    <w:rsid w:val="0000249A"/>
    <w:rsid w:val="00006BC6"/>
    <w:rsid w:val="00022653"/>
    <w:rsid w:val="00040439"/>
    <w:rsid w:val="00043290"/>
    <w:rsid w:val="00054006"/>
    <w:rsid w:val="0006287A"/>
    <w:rsid w:val="00064418"/>
    <w:rsid w:val="00096684"/>
    <w:rsid w:val="000A3F63"/>
    <w:rsid w:val="000A4ED2"/>
    <w:rsid w:val="000A7733"/>
    <w:rsid w:val="000B0175"/>
    <w:rsid w:val="000B0B62"/>
    <w:rsid w:val="000C46BC"/>
    <w:rsid w:val="000C5F81"/>
    <w:rsid w:val="000D021A"/>
    <w:rsid w:val="000D069C"/>
    <w:rsid w:val="000D215B"/>
    <w:rsid w:val="000F095E"/>
    <w:rsid w:val="000F6FDF"/>
    <w:rsid w:val="000F789F"/>
    <w:rsid w:val="001067E2"/>
    <w:rsid w:val="00114340"/>
    <w:rsid w:val="00114503"/>
    <w:rsid w:val="00117D85"/>
    <w:rsid w:val="001253D7"/>
    <w:rsid w:val="00133BF4"/>
    <w:rsid w:val="001364D6"/>
    <w:rsid w:val="001419BD"/>
    <w:rsid w:val="001424DA"/>
    <w:rsid w:val="00150016"/>
    <w:rsid w:val="0016156C"/>
    <w:rsid w:val="00163F83"/>
    <w:rsid w:val="00164148"/>
    <w:rsid w:val="001707AF"/>
    <w:rsid w:val="00170914"/>
    <w:rsid w:val="00191213"/>
    <w:rsid w:val="001A1D64"/>
    <w:rsid w:val="001A294B"/>
    <w:rsid w:val="001A32F8"/>
    <w:rsid w:val="001B06AF"/>
    <w:rsid w:val="001C1385"/>
    <w:rsid w:val="001C1500"/>
    <w:rsid w:val="001C679F"/>
    <w:rsid w:val="001D2EA5"/>
    <w:rsid w:val="001D5CDC"/>
    <w:rsid w:val="001E076E"/>
    <w:rsid w:val="001E091D"/>
    <w:rsid w:val="001E35E9"/>
    <w:rsid w:val="001E360E"/>
    <w:rsid w:val="001F7A35"/>
    <w:rsid w:val="00205705"/>
    <w:rsid w:val="00206694"/>
    <w:rsid w:val="00216F0E"/>
    <w:rsid w:val="002172A8"/>
    <w:rsid w:val="0022226B"/>
    <w:rsid w:val="00225538"/>
    <w:rsid w:val="002358BC"/>
    <w:rsid w:val="002617B5"/>
    <w:rsid w:val="00265E62"/>
    <w:rsid w:val="0026658C"/>
    <w:rsid w:val="002704CA"/>
    <w:rsid w:val="00281DC1"/>
    <w:rsid w:val="00290DDC"/>
    <w:rsid w:val="002941BA"/>
    <w:rsid w:val="00296F4D"/>
    <w:rsid w:val="002A642B"/>
    <w:rsid w:val="002A7F06"/>
    <w:rsid w:val="002C1E14"/>
    <w:rsid w:val="002E44D7"/>
    <w:rsid w:val="002E6ADF"/>
    <w:rsid w:val="002F0458"/>
    <w:rsid w:val="002F1309"/>
    <w:rsid w:val="002F1AD5"/>
    <w:rsid w:val="002F3426"/>
    <w:rsid w:val="002F49F0"/>
    <w:rsid w:val="0032613C"/>
    <w:rsid w:val="00331576"/>
    <w:rsid w:val="00332BD5"/>
    <w:rsid w:val="0033402A"/>
    <w:rsid w:val="00334106"/>
    <w:rsid w:val="0034250F"/>
    <w:rsid w:val="003478FD"/>
    <w:rsid w:val="00357965"/>
    <w:rsid w:val="00361099"/>
    <w:rsid w:val="003832CA"/>
    <w:rsid w:val="00384B55"/>
    <w:rsid w:val="0038539B"/>
    <w:rsid w:val="00386C6A"/>
    <w:rsid w:val="00392CCA"/>
    <w:rsid w:val="003939EA"/>
    <w:rsid w:val="00393BAF"/>
    <w:rsid w:val="00394581"/>
    <w:rsid w:val="003B2537"/>
    <w:rsid w:val="003B2DD3"/>
    <w:rsid w:val="003B4FB2"/>
    <w:rsid w:val="003B5168"/>
    <w:rsid w:val="003C1AAA"/>
    <w:rsid w:val="003D34A9"/>
    <w:rsid w:val="003D6E98"/>
    <w:rsid w:val="003E2C85"/>
    <w:rsid w:val="003E665B"/>
    <w:rsid w:val="003E74AA"/>
    <w:rsid w:val="004003B8"/>
    <w:rsid w:val="00401C89"/>
    <w:rsid w:val="00402752"/>
    <w:rsid w:val="00406ADB"/>
    <w:rsid w:val="00412A6B"/>
    <w:rsid w:val="004239F1"/>
    <w:rsid w:val="0042517E"/>
    <w:rsid w:val="00425FC0"/>
    <w:rsid w:val="00433600"/>
    <w:rsid w:val="00441116"/>
    <w:rsid w:val="0045055D"/>
    <w:rsid w:val="00460BF2"/>
    <w:rsid w:val="00474FD7"/>
    <w:rsid w:val="00480680"/>
    <w:rsid w:val="00480CF3"/>
    <w:rsid w:val="004815E3"/>
    <w:rsid w:val="0048463A"/>
    <w:rsid w:val="00485D3F"/>
    <w:rsid w:val="00491971"/>
    <w:rsid w:val="0049307F"/>
    <w:rsid w:val="004C2DEB"/>
    <w:rsid w:val="004D1C2B"/>
    <w:rsid w:val="004E6218"/>
    <w:rsid w:val="004F171C"/>
    <w:rsid w:val="004F62B2"/>
    <w:rsid w:val="0050250B"/>
    <w:rsid w:val="00503DF5"/>
    <w:rsid w:val="00505361"/>
    <w:rsid w:val="005108A4"/>
    <w:rsid w:val="00510F76"/>
    <w:rsid w:val="00521BAB"/>
    <w:rsid w:val="00534291"/>
    <w:rsid w:val="00534B3D"/>
    <w:rsid w:val="005414A6"/>
    <w:rsid w:val="005422E5"/>
    <w:rsid w:val="00550AD6"/>
    <w:rsid w:val="00553F43"/>
    <w:rsid w:val="005603F4"/>
    <w:rsid w:val="0056265B"/>
    <w:rsid w:val="00565FA1"/>
    <w:rsid w:val="0057288C"/>
    <w:rsid w:val="00573E62"/>
    <w:rsid w:val="00575795"/>
    <w:rsid w:val="0057798C"/>
    <w:rsid w:val="005A2043"/>
    <w:rsid w:val="005B5F02"/>
    <w:rsid w:val="005C315E"/>
    <w:rsid w:val="005E559D"/>
    <w:rsid w:val="005F5C9B"/>
    <w:rsid w:val="006003AE"/>
    <w:rsid w:val="00627536"/>
    <w:rsid w:val="006570BE"/>
    <w:rsid w:val="00660157"/>
    <w:rsid w:val="00662DD1"/>
    <w:rsid w:val="00665456"/>
    <w:rsid w:val="00666F9A"/>
    <w:rsid w:val="0067271C"/>
    <w:rsid w:val="006A024C"/>
    <w:rsid w:val="006B7A08"/>
    <w:rsid w:val="006C0662"/>
    <w:rsid w:val="006D7C61"/>
    <w:rsid w:val="006E2179"/>
    <w:rsid w:val="006E35C9"/>
    <w:rsid w:val="006E67F5"/>
    <w:rsid w:val="006F109E"/>
    <w:rsid w:val="007028D2"/>
    <w:rsid w:val="00702DC8"/>
    <w:rsid w:val="007229FD"/>
    <w:rsid w:val="00724196"/>
    <w:rsid w:val="007338E8"/>
    <w:rsid w:val="00750945"/>
    <w:rsid w:val="00752CD6"/>
    <w:rsid w:val="007709E0"/>
    <w:rsid w:val="00774024"/>
    <w:rsid w:val="00784337"/>
    <w:rsid w:val="00793B1A"/>
    <w:rsid w:val="007B46C1"/>
    <w:rsid w:val="007C4BE3"/>
    <w:rsid w:val="007C55B7"/>
    <w:rsid w:val="007E5ECC"/>
    <w:rsid w:val="007F20B9"/>
    <w:rsid w:val="00816368"/>
    <w:rsid w:val="008172E2"/>
    <w:rsid w:val="008212B4"/>
    <w:rsid w:val="008221B5"/>
    <w:rsid w:val="008222DF"/>
    <w:rsid w:val="00823DE0"/>
    <w:rsid w:val="00824C9C"/>
    <w:rsid w:val="00836419"/>
    <w:rsid w:val="008365BC"/>
    <w:rsid w:val="008408C6"/>
    <w:rsid w:val="00847C57"/>
    <w:rsid w:val="00850241"/>
    <w:rsid w:val="00850474"/>
    <w:rsid w:val="00851528"/>
    <w:rsid w:val="00852D3D"/>
    <w:rsid w:val="0085559A"/>
    <w:rsid w:val="00857666"/>
    <w:rsid w:val="0086476D"/>
    <w:rsid w:val="00882236"/>
    <w:rsid w:val="008833F2"/>
    <w:rsid w:val="00885989"/>
    <w:rsid w:val="008874CC"/>
    <w:rsid w:val="00892F3C"/>
    <w:rsid w:val="008931B0"/>
    <w:rsid w:val="008B28AD"/>
    <w:rsid w:val="008B3DCA"/>
    <w:rsid w:val="008C170D"/>
    <w:rsid w:val="008C2F85"/>
    <w:rsid w:val="008C4C99"/>
    <w:rsid w:val="008D086C"/>
    <w:rsid w:val="008E57BD"/>
    <w:rsid w:val="008F2C79"/>
    <w:rsid w:val="008F4F9A"/>
    <w:rsid w:val="009150F6"/>
    <w:rsid w:val="00925914"/>
    <w:rsid w:val="00931987"/>
    <w:rsid w:val="00932763"/>
    <w:rsid w:val="009331E6"/>
    <w:rsid w:val="009402F3"/>
    <w:rsid w:val="0096069A"/>
    <w:rsid w:val="00960935"/>
    <w:rsid w:val="009913E2"/>
    <w:rsid w:val="00996C06"/>
    <w:rsid w:val="009B61CF"/>
    <w:rsid w:val="009B740C"/>
    <w:rsid w:val="009C19D2"/>
    <w:rsid w:val="009C56FE"/>
    <w:rsid w:val="009C5ADB"/>
    <w:rsid w:val="009D1E79"/>
    <w:rsid w:val="009D7DAA"/>
    <w:rsid w:val="009E1190"/>
    <w:rsid w:val="009E2933"/>
    <w:rsid w:val="00A00E64"/>
    <w:rsid w:val="00A055D2"/>
    <w:rsid w:val="00A07212"/>
    <w:rsid w:val="00A14898"/>
    <w:rsid w:val="00A30BB1"/>
    <w:rsid w:val="00A34122"/>
    <w:rsid w:val="00A44DC9"/>
    <w:rsid w:val="00A46460"/>
    <w:rsid w:val="00A51536"/>
    <w:rsid w:val="00A664C4"/>
    <w:rsid w:val="00A70336"/>
    <w:rsid w:val="00A74482"/>
    <w:rsid w:val="00A74AE6"/>
    <w:rsid w:val="00A82BA1"/>
    <w:rsid w:val="00A84D94"/>
    <w:rsid w:val="00A85E7C"/>
    <w:rsid w:val="00A86232"/>
    <w:rsid w:val="00A9450B"/>
    <w:rsid w:val="00A952CC"/>
    <w:rsid w:val="00AB12A8"/>
    <w:rsid w:val="00AB7FF9"/>
    <w:rsid w:val="00AD2405"/>
    <w:rsid w:val="00AD64A5"/>
    <w:rsid w:val="00AD7CF7"/>
    <w:rsid w:val="00AE4AFD"/>
    <w:rsid w:val="00AF33A4"/>
    <w:rsid w:val="00AF7A02"/>
    <w:rsid w:val="00B02491"/>
    <w:rsid w:val="00B02CF4"/>
    <w:rsid w:val="00B02D48"/>
    <w:rsid w:val="00B0494C"/>
    <w:rsid w:val="00B04CA8"/>
    <w:rsid w:val="00B11E28"/>
    <w:rsid w:val="00B1588B"/>
    <w:rsid w:val="00B25198"/>
    <w:rsid w:val="00B52EEF"/>
    <w:rsid w:val="00B56228"/>
    <w:rsid w:val="00B57E30"/>
    <w:rsid w:val="00B662E7"/>
    <w:rsid w:val="00B746B8"/>
    <w:rsid w:val="00B90FD7"/>
    <w:rsid w:val="00BA753F"/>
    <w:rsid w:val="00BD58F6"/>
    <w:rsid w:val="00BD66EF"/>
    <w:rsid w:val="00BD674C"/>
    <w:rsid w:val="00BD788A"/>
    <w:rsid w:val="00BD7B79"/>
    <w:rsid w:val="00BE53E1"/>
    <w:rsid w:val="00BE61F7"/>
    <w:rsid w:val="00BF21CA"/>
    <w:rsid w:val="00BF5435"/>
    <w:rsid w:val="00BF5F05"/>
    <w:rsid w:val="00BF6913"/>
    <w:rsid w:val="00BF7B85"/>
    <w:rsid w:val="00BF7BFC"/>
    <w:rsid w:val="00C034B6"/>
    <w:rsid w:val="00C1100D"/>
    <w:rsid w:val="00C15BE7"/>
    <w:rsid w:val="00C23601"/>
    <w:rsid w:val="00C277A2"/>
    <w:rsid w:val="00C40FD0"/>
    <w:rsid w:val="00C5365D"/>
    <w:rsid w:val="00C56784"/>
    <w:rsid w:val="00C61EBB"/>
    <w:rsid w:val="00C63B97"/>
    <w:rsid w:val="00C65611"/>
    <w:rsid w:val="00C71D8D"/>
    <w:rsid w:val="00C72B1A"/>
    <w:rsid w:val="00C74D5F"/>
    <w:rsid w:val="00C81DD5"/>
    <w:rsid w:val="00C84150"/>
    <w:rsid w:val="00C96A57"/>
    <w:rsid w:val="00CB1E2D"/>
    <w:rsid w:val="00CC2997"/>
    <w:rsid w:val="00CD6EAD"/>
    <w:rsid w:val="00CF6642"/>
    <w:rsid w:val="00D060D2"/>
    <w:rsid w:val="00D100F6"/>
    <w:rsid w:val="00D114C0"/>
    <w:rsid w:val="00D1157E"/>
    <w:rsid w:val="00D21A0B"/>
    <w:rsid w:val="00D36E4C"/>
    <w:rsid w:val="00D4310F"/>
    <w:rsid w:val="00D44C55"/>
    <w:rsid w:val="00D45924"/>
    <w:rsid w:val="00D51306"/>
    <w:rsid w:val="00D5634E"/>
    <w:rsid w:val="00D67FD7"/>
    <w:rsid w:val="00D73005"/>
    <w:rsid w:val="00D817B8"/>
    <w:rsid w:val="00D83D4B"/>
    <w:rsid w:val="00D94A1F"/>
    <w:rsid w:val="00DA3279"/>
    <w:rsid w:val="00DA59B7"/>
    <w:rsid w:val="00DA69F4"/>
    <w:rsid w:val="00DB1410"/>
    <w:rsid w:val="00DB2DE8"/>
    <w:rsid w:val="00DC0DB0"/>
    <w:rsid w:val="00DC27C6"/>
    <w:rsid w:val="00DC6604"/>
    <w:rsid w:val="00DD2963"/>
    <w:rsid w:val="00DD34C8"/>
    <w:rsid w:val="00DD76A8"/>
    <w:rsid w:val="00DE4212"/>
    <w:rsid w:val="00DE4543"/>
    <w:rsid w:val="00DE641F"/>
    <w:rsid w:val="00DE6F56"/>
    <w:rsid w:val="00DF4A12"/>
    <w:rsid w:val="00DF5B56"/>
    <w:rsid w:val="00DF71F7"/>
    <w:rsid w:val="00E01F92"/>
    <w:rsid w:val="00E112EC"/>
    <w:rsid w:val="00E34F3E"/>
    <w:rsid w:val="00E41ADC"/>
    <w:rsid w:val="00E42242"/>
    <w:rsid w:val="00E42D22"/>
    <w:rsid w:val="00E573E3"/>
    <w:rsid w:val="00E621C8"/>
    <w:rsid w:val="00E67C7B"/>
    <w:rsid w:val="00E835BE"/>
    <w:rsid w:val="00E836C1"/>
    <w:rsid w:val="00E837CF"/>
    <w:rsid w:val="00E8406D"/>
    <w:rsid w:val="00E93D44"/>
    <w:rsid w:val="00E9580E"/>
    <w:rsid w:val="00EA17CB"/>
    <w:rsid w:val="00EA6627"/>
    <w:rsid w:val="00EB4983"/>
    <w:rsid w:val="00EB49D5"/>
    <w:rsid w:val="00EB6386"/>
    <w:rsid w:val="00EB776B"/>
    <w:rsid w:val="00EF0EEC"/>
    <w:rsid w:val="00EF61C6"/>
    <w:rsid w:val="00EF718E"/>
    <w:rsid w:val="00F02F83"/>
    <w:rsid w:val="00F0307F"/>
    <w:rsid w:val="00F04E68"/>
    <w:rsid w:val="00F05CBC"/>
    <w:rsid w:val="00F1480B"/>
    <w:rsid w:val="00F15EAF"/>
    <w:rsid w:val="00F174AC"/>
    <w:rsid w:val="00F21AA7"/>
    <w:rsid w:val="00F21DE4"/>
    <w:rsid w:val="00F24A2D"/>
    <w:rsid w:val="00F33FE6"/>
    <w:rsid w:val="00F40FB1"/>
    <w:rsid w:val="00F42EBD"/>
    <w:rsid w:val="00F50C42"/>
    <w:rsid w:val="00F50F07"/>
    <w:rsid w:val="00F60CDD"/>
    <w:rsid w:val="00F63F9B"/>
    <w:rsid w:val="00F64067"/>
    <w:rsid w:val="00F72D6B"/>
    <w:rsid w:val="00F72E4A"/>
    <w:rsid w:val="00F741B9"/>
    <w:rsid w:val="00F777AE"/>
    <w:rsid w:val="00F828AB"/>
    <w:rsid w:val="00FA0624"/>
    <w:rsid w:val="00FA4994"/>
    <w:rsid w:val="00FA4E2C"/>
    <w:rsid w:val="00FD0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88CF7"/>
  <w15:chartTrackingRefBased/>
  <w15:docId w15:val="{0F090C03-5511-4F96-A23D-F5F204BA0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ind w:left="1469"/>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B7FF9"/>
  </w:style>
  <w:style w:type="paragraph" w:styleId="ListParagraph">
    <w:name w:val="List Paragraph"/>
    <w:basedOn w:val="Normal"/>
    <w:uiPriority w:val="34"/>
    <w:qFormat/>
    <w:rsid w:val="00A07212"/>
    <w:pPr>
      <w:ind w:left="720"/>
      <w:contextualSpacing/>
    </w:pPr>
  </w:style>
  <w:style w:type="paragraph" w:styleId="Header">
    <w:name w:val="header"/>
    <w:basedOn w:val="Normal"/>
    <w:link w:val="HeaderChar"/>
    <w:uiPriority w:val="99"/>
    <w:unhideWhenUsed/>
    <w:rsid w:val="0050250B"/>
    <w:pPr>
      <w:tabs>
        <w:tab w:val="center" w:pos="4680"/>
        <w:tab w:val="right" w:pos="9360"/>
      </w:tabs>
    </w:pPr>
  </w:style>
  <w:style w:type="character" w:customStyle="1" w:styleId="HeaderChar">
    <w:name w:val="Header Char"/>
    <w:basedOn w:val="DefaultParagraphFont"/>
    <w:link w:val="Header"/>
    <w:uiPriority w:val="99"/>
    <w:rsid w:val="0050250B"/>
  </w:style>
  <w:style w:type="paragraph" w:styleId="Footer">
    <w:name w:val="footer"/>
    <w:basedOn w:val="Normal"/>
    <w:link w:val="FooterChar"/>
    <w:uiPriority w:val="99"/>
    <w:unhideWhenUsed/>
    <w:rsid w:val="0050250B"/>
    <w:pPr>
      <w:tabs>
        <w:tab w:val="center" w:pos="4680"/>
        <w:tab w:val="right" w:pos="9360"/>
      </w:tabs>
    </w:pPr>
  </w:style>
  <w:style w:type="character" w:customStyle="1" w:styleId="FooterChar">
    <w:name w:val="Footer Char"/>
    <w:basedOn w:val="DefaultParagraphFont"/>
    <w:link w:val="Footer"/>
    <w:uiPriority w:val="99"/>
    <w:rsid w:val="005025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3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A98CE22C-C3D3-403D-92F1-72A4EA5E5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274</Words>
  <Characters>1567</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vonSeldeneck</dc:creator>
  <cp:keywords/>
  <dc:description/>
  <cp:lastModifiedBy>Constance Evans</cp:lastModifiedBy>
  <cp:revision>2</cp:revision>
  <cp:lastPrinted>2025-07-17T01:54:00Z</cp:lastPrinted>
  <dcterms:created xsi:type="dcterms:W3CDTF">2025-07-23T14:40:00Z</dcterms:created>
  <dcterms:modified xsi:type="dcterms:W3CDTF">2025-07-23T14:40:00Z</dcterms:modified>
</cp:coreProperties>
</file>